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F8912" w14:textId="77777777" w:rsidR="000D3C3D" w:rsidRPr="002B5425" w:rsidRDefault="000D3C3D" w:rsidP="000D3C3D">
      <w:pPr>
        <w:pStyle w:val="Kop2"/>
        <w:rPr>
          <w:rFonts w:ascii="Tahoma" w:hAnsi="Tahoma" w:cs="Tahoma"/>
        </w:rPr>
      </w:pPr>
      <w:r w:rsidRPr="002B5425">
        <w:rPr>
          <w:rFonts w:ascii="Tahoma" w:hAnsi="Tahoma" w:cs="Tahoma"/>
        </w:rPr>
        <w:t>Kring Hart van Brabant</w:t>
      </w:r>
    </w:p>
    <w:p w14:paraId="6EDF8913" w14:textId="21437423" w:rsidR="00377138" w:rsidRDefault="000D3C3D" w:rsidP="000D3C3D">
      <w:pPr>
        <w:ind w:left="0" w:right="0"/>
        <w:rPr>
          <w:rFonts w:ascii="Tahoma" w:hAnsi="Tahoma" w:cs="Tahoma"/>
          <w:b/>
          <w:noProof/>
        </w:rPr>
      </w:pPr>
      <w:r w:rsidRPr="002B5425">
        <w:rPr>
          <w:rFonts w:ascii="Tahoma" w:hAnsi="Tahoma" w:cs="Tahoma"/>
          <w:b/>
          <w:noProof/>
        </w:rPr>
        <w:t xml:space="preserve">Notulen </w:t>
      </w:r>
      <w:r>
        <w:rPr>
          <w:rFonts w:ascii="Tahoma" w:hAnsi="Tahoma" w:cs="Tahoma"/>
          <w:b/>
          <w:noProof/>
        </w:rPr>
        <w:t xml:space="preserve">Algemene Ledenvergadering </w:t>
      </w:r>
      <w:r w:rsidR="00487CA8">
        <w:rPr>
          <w:rFonts w:ascii="Tahoma" w:hAnsi="Tahoma" w:cs="Tahoma"/>
          <w:b/>
          <w:noProof/>
        </w:rPr>
        <w:t>24 april 2023</w:t>
      </w:r>
      <w:r w:rsidR="00F94845">
        <w:rPr>
          <w:rFonts w:ascii="Tahoma" w:hAnsi="Tahoma" w:cs="Tahoma"/>
          <w:b/>
          <w:noProof/>
        </w:rPr>
        <w:t>.</w:t>
      </w:r>
    </w:p>
    <w:p w14:paraId="60C87136" w14:textId="77777777" w:rsidR="0017648A" w:rsidRDefault="0017648A" w:rsidP="0017648A">
      <w:pPr>
        <w:ind w:left="0" w:right="0"/>
        <w:rPr>
          <w:rFonts w:ascii="Tahoma" w:hAnsi="Tahoma" w:cs="Tahoma"/>
          <w:bCs/>
          <w:noProof/>
        </w:rPr>
      </w:pPr>
    </w:p>
    <w:p w14:paraId="4C6EDBCB" w14:textId="16C878D0" w:rsidR="00DD3747" w:rsidRPr="0017648A" w:rsidRDefault="0017648A" w:rsidP="0017648A">
      <w:pPr>
        <w:ind w:left="0" w:right="0"/>
        <w:rPr>
          <w:b/>
          <w:bCs/>
        </w:rPr>
      </w:pPr>
      <w:r w:rsidRPr="0017648A">
        <w:rPr>
          <w:b/>
          <w:bCs/>
        </w:rPr>
        <w:t>1. O</w:t>
      </w:r>
      <w:r w:rsidR="00987C23" w:rsidRPr="0017648A">
        <w:rPr>
          <w:b/>
          <w:bCs/>
        </w:rPr>
        <w:t>pening door de voorzitter Ton van Overbeek.</w:t>
      </w:r>
    </w:p>
    <w:p w14:paraId="3C766502" w14:textId="1978FD61" w:rsidR="00987C23" w:rsidRDefault="00987C23" w:rsidP="00DD3747">
      <w:pPr>
        <w:ind w:left="0" w:right="0"/>
      </w:pPr>
      <w:r>
        <w:t xml:space="preserve">Ton opent de vergadering en heet iedereen van harte welkom </w:t>
      </w:r>
    </w:p>
    <w:p w14:paraId="7E0CA755" w14:textId="77777777" w:rsidR="00E676CB" w:rsidRDefault="00E676CB" w:rsidP="00E676CB">
      <w:pPr>
        <w:ind w:left="0" w:right="0"/>
      </w:pPr>
    </w:p>
    <w:p w14:paraId="053CEF03" w14:textId="77777777" w:rsidR="00DD3747" w:rsidRPr="0017648A" w:rsidRDefault="00987C23" w:rsidP="00C36512">
      <w:pPr>
        <w:ind w:left="0" w:right="0"/>
        <w:rPr>
          <w:b/>
          <w:bCs/>
        </w:rPr>
      </w:pPr>
      <w:r w:rsidRPr="0017648A">
        <w:rPr>
          <w:b/>
          <w:bCs/>
        </w:rPr>
        <w:t>2. Presentielijst.</w:t>
      </w:r>
    </w:p>
    <w:p w14:paraId="7BD15B44" w14:textId="6DE7A835" w:rsidR="00487CA8" w:rsidRDefault="00A42080" w:rsidP="00C36512">
      <w:pPr>
        <w:ind w:left="0" w:right="0"/>
      </w:pPr>
      <w:r>
        <w:t xml:space="preserve">Er zijn </w:t>
      </w:r>
      <w:r w:rsidR="004D0376">
        <w:t>8</w:t>
      </w:r>
      <w:r w:rsidR="00987C23">
        <w:t xml:space="preserve"> verenigingen aanwezig met </w:t>
      </w:r>
      <w:r>
        <w:t xml:space="preserve">totaal </w:t>
      </w:r>
      <w:r w:rsidR="004D0376">
        <w:t>10</w:t>
      </w:r>
      <w:r w:rsidR="00987C23">
        <w:t xml:space="preserve"> personen. </w:t>
      </w:r>
    </w:p>
    <w:p w14:paraId="20B75478" w14:textId="67F34CAC" w:rsidR="00987C23" w:rsidRDefault="00005064" w:rsidP="00C36512">
      <w:pPr>
        <w:ind w:left="0" w:right="0"/>
      </w:pPr>
      <w:r>
        <w:t xml:space="preserve">Er </w:t>
      </w:r>
      <w:r w:rsidR="00487CA8">
        <w:t>zijn</w:t>
      </w:r>
      <w:r>
        <w:t xml:space="preserve"> </w:t>
      </w:r>
      <w:r w:rsidR="00487CA8">
        <w:t>2</w:t>
      </w:r>
      <w:r>
        <w:t xml:space="preserve"> a</w:t>
      </w:r>
      <w:r w:rsidR="00987C23">
        <w:t>fmelding: De Zilverhoef Geffen</w:t>
      </w:r>
      <w:r w:rsidR="00487CA8">
        <w:t xml:space="preserve"> en PSV </w:t>
      </w:r>
      <w:proofErr w:type="spellStart"/>
      <w:r w:rsidR="00487CA8">
        <w:t>Pluvinel</w:t>
      </w:r>
      <w:proofErr w:type="spellEnd"/>
      <w:r w:rsidR="00487CA8">
        <w:t>.</w:t>
      </w:r>
    </w:p>
    <w:p w14:paraId="116CC3FC" w14:textId="77777777" w:rsidR="00487CA8" w:rsidRDefault="00487CA8" w:rsidP="00C36512">
      <w:pPr>
        <w:ind w:left="0" w:right="0"/>
      </w:pPr>
    </w:p>
    <w:p w14:paraId="7E262F21" w14:textId="066B2810" w:rsidR="00487CA8" w:rsidRDefault="00487CA8" w:rsidP="00C36512">
      <w:pPr>
        <w:ind w:left="0" w:right="0"/>
      </w:pPr>
      <w:r w:rsidRPr="00487CA8">
        <w:rPr>
          <w:b/>
          <w:bCs/>
        </w:rPr>
        <w:t>3.</w:t>
      </w:r>
      <w:r>
        <w:t xml:space="preserve"> </w:t>
      </w:r>
      <w:proofErr w:type="spellStart"/>
      <w:r w:rsidRPr="00487CA8">
        <w:rPr>
          <w:b/>
          <w:bCs/>
        </w:rPr>
        <w:t>Notule</w:t>
      </w:r>
      <w:proofErr w:type="spellEnd"/>
      <w:r w:rsidRPr="00487CA8">
        <w:rPr>
          <w:b/>
          <w:bCs/>
        </w:rPr>
        <w:t xml:space="preserve"> najaarsvergadering 2022.</w:t>
      </w:r>
    </w:p>
    <w:p w14:paraId="34303EC2" w14:textId="3EFF4A50" w:rsidR="00987C23" w:rsidRDefault="004D0376" w:rsidP="0002026B">
      <w:pPr>
        <w:ind w:left="0" w:right="0"/>
      </w:pPr>
      <w:r>
        <w:t>Niemand heeft op</w:t>
      </w:r>
      <w:r w:rsidR="00A23236">
        <w:t>-</w:t>
      </w:r>
      <w:r>
        <w:t xml:space="preserve"> of aanmerkingen en ze worden voor akkoord gehouden.</w:t>
      </w:r>
    </w:p>
    <w:p w14:paraId="471DDDD5" w14:textId="77777777" w:rsidR="00A23236" w:rsidRDefault="00A23236" w:rsidP="0002026B">
      <w:pPr>
        <w:ind w:left="0" w:right="0"/>
      </w:pPr>
    </w:p>
    <w:p w14:paraId="605709F0" w14:textId="5047BD2D" w:rsidR="0002026B" w:rsidRDefault="00487CA8" w:rsidP="0002026B">
      <w:pPr>
        <w:ind w:left="0" w:right="0"/>
        <w:rPr>
          <w:b/>
          <w:bCs/>
        </w:rPr>
      </w:pPr>
      <w:r>
        <w:rPr>
          <w:b/>
          <w:bCs/>
        </w:rPr>
        <w:t>4</w:t>
      </w:r>
      <w:r w:rsidR="0002026B" w:rsidRPr="0017648A">
        <w:rPr>
          <w:b/>
          <w:bCs/>
        </w:rPr>
        <w:t>. Regio Brabant</w:t>
      </w:r>
      <w:r>
        <w:rPr>
          <w:b/>
          <w:bCs/>
        </w:rPr>
        <w:t xml:space="preserve"> aan het woord</w:t>
      </w:r>
      <w:r w:rsidR="0002026B" w:rsidRPr="0017648A">
        <w:rPr>
          <w:b/>
          <w:bCs/>
        </w:rPr>
        <w:t>.</w:t>
      </w:r>
    </w:p>
    <w:p w14:paraId="67DE6D3C" w14:textId="42EF9F20" w:rsidR="00A23236" w:rsidRDefault="00A23236" w:rsidP="0002026B">
      <w:pPr>
        <w:ind w:left="0" w:right="0"/>
      </w:pPr>
      <w:r w:rsidRPr="00A23236">
        <w:t xml:space="preserve">John heeft een </w:t>
      </w:r>
      <w:proofErr w:type="spellStart"/>
      <w:r w:rsidRPr="00A23236">
        <w:t>Powerpoint</w:t>
      </w:r>
      <w:proofErr w:type="spellEnd"/>
      <w:r w:rsidRPr="00A23236">
        <w:t xml:space="preserve"> presentatie bij zich </w:t>
      </w:r>
      <w:r w:rsidR="000C2510">
        <w:t xml:space="preserve">(deze is later ook te zien op de website van de Regio) </w:t>
      </w:r>
      <w:r w:rsidRPr="00A23236">
        <w:t xml:space="preserve">en zet kort uiteen wat de hoogtepunten zijn. </w:t>
      </w:r>
    </w:p>
    <w:p w14:paraId="4010C3F9" w14:textId="77777777" w:rsidR="000C2510" w:rsidRDefault="00A23236" w:rsidP="0002026B">
      <w:pPr>
        <w:ind w:left="0" w:right="0"/>
      </w:pPr>
      <w:r>
        <w:t xml:space="preserve">Geen corona, wat negatief saldo. Regio Kampioenschap heeft bijna </w:t>
      </w:r>
      <w:proofErr w:type="spellStart"/>
      <w:r>
        <w:t>29K</w:t>
      </w:r>
      <w:proofErr w:type="spellEnd"/>
      <w:r>
        <w:t xml:space="preserve"> gekost. Regio- en </w:t>
      </w:r>
      <w:proofErr w:type="spellStart"/>
      <w:r>
        <w:t>Eventingtrainingen</w:t>
      </w:r>
      <w:proofErr w:type="spellEnd"/>
      <w:r>
        <w:t xml:space="preserve"> zijn niet kostendekkend. Voorheen was er meer geld vanuit sponsors. Er zijn vele verenigingen die nog wijzigingen hebben gedaan na het sluiten van de kalender. Dat heeft geresulteerd in wat opbrengsten. 179 wijzigingen in totaal maal € 25. John geeft aan deze wijziging liever niet te hebben. Er wordt vanuit de zaal geopperd om de ‘</w:t>
      </w:r>
      <w:proofErr w:type="spellStart"/>
      <w:r>
        <w:t>administratie-kosten</w:t>
      </w:r>
      <w:proofErr w:type="spellEnd"/>
      <w:r>
        <w:t xml:space="preserve">’ hoger te maken. </w:t>
      </w:r>
    </w:p>
    <w:p w14:paraId="112D1DC7" w14:textId="7F8C2FC0" w:rsidR="00A23236" w:rsidRDefault="000C2510" w:rsidP="0002026B">
      <w:pPr>
        <w:ind w:left="0" w:right="0"/>
      </w:pPr>
      <w:r>
        <w:t xml:space="preserve">Debiteuren waren wat hoger. </w:t>
      </w:r>
      <w:proofErr w:type="spellStart"/>
      <w:r>
        <w:t>Vice-voorzitter</w:t>
      </w:r>
      <w:proofErr w:type="spellEnd"/>
      <w:r>
        <w:t xml:space="preserve"> is herkozen: Gert Jan de Reus. </w:t>
      </w:r>
    </w:p>
    <w:p w14:paraId="184616F1" w14:textId="32E13B4E" w:rsidR="000C2510" w:rsidRDefault="000C2510" w:rsidP="0002026B">
      <w:pPr>
        <w:ind w:left="0" w:right="0"/>
      </w:pPr>
      <w:r>
        <w:t xml:space="preserve">Diverse korte nieuwsberichten: Vrijwilligersvergoeding is verhoogd. Km-geld voor jury’s </w:t>
      </w:r>
      <w:proofErr w:type="spellStart"/>
      <w:r>
        <w:t>ed</w:t>
      </w:r>
      <w:proofErr w:type="spellEnd"/>
      <w:r>
        <w:t xml:space="preserve"> is gestegen naar </w:t>
      </w:r>
      <w:proofErr w:type="spellStart"/>
      <w:r>
        <w:t>30cent</w:t>
      </w:r>
      <w:proofErr w:type="spellEnd"/>
      <w:r>
        <w:t>. KNHS heeft wat acties ter ere van hun 100-jarige bestaan. Er zijn kleine wijzigingen in het wedstrijdreglement voor dressuur en springen.</w:t>
      </w:r>
    </w:p>
    <w:p w14:paraId="543CAEEC" w14:textId="7AAE1DFD" w:rsidR="000C2510" w:rsidRDefault="000C2510" w:rsidP="0002026B">
      <w:pPr>
        <w:ind w:left="0" w:right="0"/>
      </w:pPr>
      <w:r>
        <w:t xml:space="preserve">De Sportcafés voor organiserende verenigingen zijn slecht bezocht. </w:t>
      </w:r>
    </w:p>
    <w:p w14:paraId="0A6E9CAA" w14:textId="69CF5EFC" w:rsidR="00031A9C" w:rsidRDefault="00031A9C" w:rsidP="0002026B">
      <w:pPr>
        <w:ind w:left="0" w:right="0"/>
      </w:pPr>
      <w:r>
        <w:t xml:space="preserve">Er komt een nieuwe dressuurproeven app. </w:t>
      </w:r>
      <w:proofErr w:type="spellStart"/>
      <w:r>
        <w:t>Z2</w:t>
      </w:r>
      <w:proofErr w:type="spellEnd"/>
      <w:r>
        <w:t xml:space="preserve"> pony’s is hierin niet opgenomen omdat dit internationaal is. </w:t>
      </w:r>
    </w:p>
    <w:p w14:paraId="50B55F99" w14:textId="7828F0C9" w:rsidR="00031A9C" w:rsidRDefault="00031A9C" w:rsidP="0002026B">
      <w:pPr>
        <w:ind w:left="0" w:right="0"/>
      </w:pPr>
      <w:r>
        <w:t xml:space="preserve">Evaluatie van de Indoor Kampioenschappen afgelopen winter; juryleden waren het niet altijd met elkaar eens. Helaas is dit niet te voorkomen.  Springen op vrijdagavond is een discussiepunt. In de zomer wordt het waarschijnlijk wel gedaan, in de winter wordt dit nog overlegt. </w:t>
      </w:r>
    </w:p>
    <w:p w14:paraId="00C53A02" w14:textId="48C49DD6" w:rsidR="00031A9C" w:rsidRDefault="00031A9C" w:rsidP="0002026B">
      <w:pPr>
        <w:ind w:left="0" w:right="0"/>
      </w:pPr>
      <w:r>
        <w:t xml:space="preserve">De Teamkampioenschappen hebben veel deelnemers gekend. Was erg succesvol. Er waren 21 teams. Dit was wel zo’n beetje de max wat op één dag te verwerken is. Er wordt gevraagd waar je er informatie over kunt vinden. Ingrid </w:t>
      </w:r>
      <w:proofErr w:type="spellStart"/>
      <w:r>
        <w:t>Gakeer</w:t>
      </w:r>
      <w:proofErr w:type="spellEnd"/>
      <w:r>
        <w:t xml:space="preserve"> verwijst naar de Regio-website onder het kopje ‘Teams’.</w:t>
      </w:r>
    </w:p>
    <w:p w14:paraId="1450D647" w14:textId="671320E9" w:rsidR="00031A9C" w:rsidRDefault="00031A9C" w:rsidP="0002026B">
      <w:pPr>
        <w:ind w:left="0" w:right="0"/>
      </w:pPr>
      <w:r>
        <w:t xml:space="preserve">Er zijn op de Kampioenschappen foutieve starts geweest doordat er HC gestart is. Boontje komt om zijn loontje… Deze personen zijn op de vingers getikt en teruggefloten. </w:t>
      </w:r>
    </w:p>
    <w:p w14:paraId="02A27347" w14:textId="24B23D1B" w:rsidR="00031A9C" w:rsidRDefault="00031A9C" w:rsidP="0002026B">
      <w:pPr>
        <w:ind w:left="0" w:right="0"/>
      </w:pPr>
      <w:r>
        <w:t xml:space="preserve">Er is een nieuw forumlid voor het springen: Nol </w:t>
      </w:r>
      <w:proofErr w:type="spellStart"/>
      <w:r>
        <w:t>Boerekamps</w:t>
      </w:r>
      <w:proofErr w:type="spellEnd"/>
      <w:r>
        <w:t xml:space="preserve">. Voor het SGW zijn we bijna rond met een nieuw persoon. Voor de dressuur is Jan Willem Verhoeven bereid gevonden. </w:t>
      </w:r>
    </w:p>
    <w:p w14:paraId="5ABDB96F" w14:textId="77777777" w:rsidR="00031A9C" w:rsidRDefault="00031A9C" w:rsidP="0002026B">
      <w:pPr>
        <w:ind w:left="0" w:right="0"/>
      </w:pPr>
    </w:p>
    <w:p w14:paraId="5C39D920" w14:textId="2034E94B" w:rsidR="00487CA8" w:rsidRDefault="00487CA8" w:rsidP="00C36512">
      <w:pPr>
        <w:ind w:left="0" w:right="0"/>
        <w:rPr>
          <w:b/>
          <w:bCs/>
        </w:rPr>
      </w:pPr>
      <w:r>
        <w:rPr>
          <w:b/>
          <w:bCs/>
        </w:rPr>
        <w:t>5. Jaarverslag 2022.</w:t>
      </w:r>
    </w:p>
    <w:p w14:paraId="5B59891B" w14:textId="39E31561" w:rsidR="00AF053E" w:rsidRPr="00AF053E" w:rsidRDefault="00AF053E" w:rsidP="00C36512">
      <w:pPr>
        <w:ind w:left="0" w:right="0"/>
      </w:pPr>
      <w:r w:rsidRPr="00AF053E">
        <w:t xml:space="preserve">Het verslag is voorgelezen en een kleine correctie: Annette van Boxtel is maar liefst 22 jaar DA Springen geweest. </w:t>
      </w:r>
      <w:r>
        <w:t xml:space="preserve">Voor de DA Springen ontstaat animo vanuit de zaal. </w:t>
      </w:r>
    </w:p>
    <w:p w14:paraId="08F5182A" w14:textId="77777777" w:rsidR="00487CA8" w:rsidRDefault="00487CA8" w:rsidP="00C36512">
      <w:pPr>
        <w:ind w:left="0" w:right="0"/>
        <w:rPr>
          <w:b/>
          <w:bCs/>
        </w:rPr>
      </w:pPr>
    </w:p>
    <w:p w14:paraId="266C7627" w14:textId="1BDCAFFE" w:rsidR="00487CA8" w:rsidRDefault="00487CA8" w:rsidP="00C36512">
      <w:pPr>
        <w:ind w:left="0" w:right="0"/>
        <w:rPr>
          <w:b/>
          <w:bCs/>
        </w:rPr>
      </w:pPr>
      <w:r>
        <w:rPr>
          <w:b/>
          <w:bCs/>
        </w:rPr>
        <w:t>6. Financieel; verslag 2022</w:t>
      </w:r>
    </w:p>
    <w:p w14:paraId="2F7000F1" w14:textId="77777777" w:rsidR="009C5561" w:rsidRDefault="009C5561" w:rsidP="00C36512">
      <w:pPr>
        <w:ind w:left="0" w:right="0"/>
        <w:rPr>
          <w:b/>
          <w:bCs/>
        </w:rPr>
      </w:pPr>
    </w:p>
    <w:p w14:paraId="2C496DFD" w14:textId="7CC3CA95" w:rsidR="009C5561" w:rsidRPr="009C5561" w:rsidRDefault="009C5561" w:rsidP="00C36512">
      <w:pPr>
        <w:ind w:left="0" w:right="0"/>
      </w:pPr>
      <w:r w:rsidRPr="009C5561">
        <w:t xml:space="preserve">Gé-Anne ligt toe waar diverse bedragen vandaan komen. </w:t>
      </w:r>
    </w:p>
    <w:p w14:paraId="2F422488" w14:textId="77777777" w:rsidR="009C5561" w:rsidRPr="009C5561" w:rsidRDefault="009C5561" w:rsidP="00C36512">
      <w:pPr>
        <w:ind w:left="0" w:right="0"/>
        <w:rPr>
          <w:b/>
          <w:bCs/>
        </w:rPr>
      </w:pPr>
      <w:r w:rsidRPr="009C5561">
        <w:rPr>
          <w:b/>
          <w:bCs/>
        </w:rPr>
        <w:lastRenderedPageBreak/>
        <w:t>- Bevindingen kascommissie 2022</w:t>
      </w:r>
    </w:p>
    <w:p w14:paraId="46034D28" w14:textId="437D0C00" w:rsidR="00AF053E" w:rsidRDefault="00AF053E" w:rsidP="00C36512">
      <w:pPr>
        <w:ind w:left="0" w:right="0"/>
      </w:pPr>
      <w:r w:rsidRPr="009C5561">
        <w:t xml:space="preserve">De kascontroles zijn gedaan door Gemonde, </w:t>
      </w:r>
      <w:r w:rsidR="009C5561" w:rsidRPr="009C5561">
        <w:t xml:space="preserve">Haaren en Geffen. Deze zijn akkoord bevonden. </w:t>
      </w:r>
    </w:p>
    <w:p w14:paraId="6AB34A1C" w14:textId="44EFBD90" w:rsidR="009C5561" w:rsidRDefault="009C5561" w:rsidP="00C36512">
      <w:pPr>
        <w:ind w:left="0" w:right="0"/>
      </w:pPr>
      <w:r>
        <w:t xml:space="preserve">Er wordt gevraagd waarom Haaren de locatie is waar steeds vergaderd wordt en waarom er niet op verenigingen vergaderd wordt. Ton: Haaren ligt centraal. </w:t>
      </w:r>
    </w:p>
    <w:p w14:paraId="32BE9B16" w14:textId="5A512ED9" w:rsidR="009C5561" w:rsidRPr="009C5561" w:rsidRDefault="009C5561" w:rsidP="00C36512">
      <w:pPr>
        <w:ind w:left="0" w:right="0"/>
      </w:pPr>
      <w:r>
        <w:t>De financiën zijn wat scheef wat kosten/baten betreft. Dit heeft met de Corona-periode te maken en kosten van drie jaar bij elkaar voor de kampioenschappen.</w:t>
      </w:r>
    </w:p>
    <w:p w14:paraId="260AE79B" w14:textId="7ADFC3C6" w:rsidR="00487CA8" w:rsidRDefault="00487CA8" w:rsidP="00C36512">
      <w:pPr>
        <w:ind w:left="0" w:right="0"/>
        <w:rPr>
          <w:b/>
          <w:bCs/>
        </w:rPr>
      </w:pPr>
      <w:r>
        <w:rPr>
          <w:b/>
          <w:bCs/>
        </w:rPr>
        <w:t>- Benoeming kascommissie 2023</w:t>
      </w:r>
    </w:p>
    <w:p w14:paraId="6439FA45" w14:textId="2C191869" w:rsidR="009C5561" w:rsidRPr="009C5561" w:rsidRDefault="009C5561" w:rsidP="00C36512">
      <w:pPr>
        <w:ind w:left="0" w:right="0"/>
      </w:pPr>
      <w:r w:rsidRPr="009C5561">
        <w:t xml:space="preserve">Dit wordt in het najaar van 2023 bekend. </w:t>
      </w:r>
    </w:p>
    <w:p w14:paraId="79CFB4F0" w14:textId="77777777" w:rsidR="00487CA8" w:rsidRDefault="00487CA8" w:rsidP="00C36512">
      <w:pPr>
        <w:ind w:left="0" w:right="0"/>
        <w:rPr>
          <w:b/>
          <w:bCs/>
        </w:rPr>
      </w:pPr>
    </w:p>
    <w:p w14:paraId="621BAD9C" w14:textId="004A1052" w:rsidR="00C36512" w:rsidRDefault="00487CA8" w:rsidP="00C36512">
      <w:pPr>
        <w:ind w:left="0" w:right="0"/>
        <w:rPr>
          <w:b/>
          <w:bCs/>
        </w:rPr>
      </w:pPr>
      <w:r>
        <w:rPr>
          <w:b/>
          <w:bCs/>
        </w:rPr>
        <w:t>7. Bestuursverkiezing</w:t>
      </w:r>
    </w:p>
    <w:p w14:paraId="5E444C6D" w14:textId="7D34E7FB" w:rsidR="00D308DA" w:rsidRPr="00D308DA" w:rsidRDefault="009C5561" w:rsidP="00C36512">
      <w:pPr>
        <w:ind w:left="0" w:right="0"/>
      </w:pPr>
      <w:r w:rsidRPr="00D308DA">
        <w:t>We hebben diverse vacatures. Er zijn verschillende personen benaderd</w:t>
      </w:r>
      <w:r w:rsidR="00D308DA" w:rsidRPr="00D308DA">
        <w:t xml:space="preserve"> zonder succes. Hopelijk komt er in de komende tijd iemand die zich geroepen voelt, het bestuur te ondersteunen. Ingrid </w:t>
      </w:r>
      <w:proofErr w:type="spellStart"/>
      <w:r w:rsidR="00D308DA" w:rsidRPr="00D308DA">
        <w:t>Gakeer</w:t>
      </w:r>
      <w:proofErr w:type="spellEnd"/>
      <w:r w:rsidR="00D308DA" w:rsidRPr="00D308DA">
        <w:t xml:space="preserve">: Kun je niet blijven zitten Ton? Ton: nee helaas. Ik heb het 12 jaar gedaan en dat is voor mijn gevoel genoeg. </w:t>
      </w:r>
    </w:p>
    <w:p w14:paraId="3F3E1AD9" w14:textId="77777777" w:rsidR="006634A5" w:rsidRDefault="006634A5" w:rsidP="00DD3747">
      <w:pPr>
        <w:ind w:left="0" w:right="0"/>
      </w:pPr>
    </w:p>
    <w:p w14:paraId="5484E271" w14:textId="40C0AB45" w:rsidR="00DD3747" w:rsidRDefault="00487CA8" w:rsidP="00DD3747">
      <w:pPr>
        <w:ind w:left="0" w:right="0"/>
        <w:rPr>
          <w:b/>
          <w:bCs/>
        </w:rPr>
      </w:pPr>
      <w:r>
        <w:rPr>
          <w:b/>
          <w:bCs/>
        </w:rPr>
        <w:t>8. Mededelingen vanuit het bestuur.</w:t>
      </w:r>
    </w:p>
    <w:p w14:paraId="35D5903B" w14:textId="45E95BEC" w:rsidR="00D308DA" w:rsidRPr="00D308DA" w:rsidRDefault="00D308DA" w:rsidP="00DD3747">
      <w:pPr>
        <w:ind w:left="0" w:right="0"/>
      </w:pPr>
      <w:r>
        <w:t xml:space="preserve">Er is maar 1 mededeling: Het is lang de vraag geweest of de Kringen nog bleven bestaan. Op 9 maart is uitspraak gedaan in de vergadering van alle Kringen bij elkaar samen met de Regio Noord Brabant, dat de Kringen blijven bestaan. </w:t>
      </w:r>
    </w:p>
    <w:p w14:paraId="40330C3C" w14:textId="77777777" w:rsidR="003C1A74" w:rsidRDefault="003C1A74" w:rsidP="00987C23">
      <w:pPr>
        <w:ind w:left="0" w:right="0"/>
      </w:pPr>
    </w:p>
    <w:p w14:paraId="02D16239" w14:textId="5B3773C3" w:rsidR="00987C23" w:rsidRDefault="00487CA8" w:rsidP="00987C23">
      <w:pPr>
        <w:ind w:left="0" w:right="0"/>
        <w:rPr>
          <w:b/>
          <w:bCs/>
        </w:rPr>
      </w:pPr>
      <w:r w:rsidRPr="00487CA8">
        <w:rPr>
          <w:b/>
          <w:bCs/>
        </w:rPr>
        <w:t>9. Afscheid Ton van Overbeek en Annette van Boxtel.</w:t>
      </w:r>
    </w:p>
    <w:p w14:paraId="34F62A0D" w14:textId="0DA467DC" w:rsidR="00D308DA" w:rsidRPr="00772EB8" w:rsidRDefault="00D308DA" w:rsidP="00987C23">
      <w:pPr>
        <w:ind w:left="0" w:right="0"/>
      </w:pPr>
      <w:r w:rsidRPr="00772EB8">
        <w:t>Beide krijgen een mooi beeld en een mooie bos bloemen</w:t>
      </w:r>
      <w:r w:rsidR="00772EB8" w:rsidRPr="00772EB8">
        <w:t>.</w:t>
      </w:r>
    </w:p>
    <w:p w14:paraId="5E59B320" w14:textId="77777777" w:rsidR="00487CA8" w:rsidRPr="00487CA8" w:rsidRDefault="00487CA8" w:rsidP="00987C23">
      <w:pPr>
        <w:ind w:left="0" w:right="0"/>
        <w:rPr>
          <w:b/>
          <w:bCs/>
        </w:rPr>
      </w:pPr>
    </w:p>
    <w:p w14:paraId="6C4923FE" w14:textId="39E682DF" w:rsidR="00487CA8" w:rsidRDefault="00487CA8" w:rsidP="00987C23">
      <w:pPr>
        <w:ind w:left="0" w:right="0"/>
        <w:rPr>
          <w:b/>
          <w:bCs/>
        </w:rPr>
      </w:pPr>
      <w:r w:rsidRPr="00487CA8">
        <w:rPr>
          <w:b/>
          <w:bCs/>
        </w:rPr>
        <w:t>10. Rondvraag.</w:t>
      </w:r>
    </w:p>
    <w:p w14:paraId="2F29F044" w14:textId="4F3C8AB7" w:rsidR="00772EB8" w:rsidRPr="00772EB8" w:rsidRDefault="00772EB8" w:rsidP="00987C23">
      <w:pPr>
        <w:ind w:left="0" w:right="0"/>
      </w:pPr>
      <w:r w:rsidRPr="00772EB8">
        <w:t xml:space="preserve">Annemiek: Iedereen die </w:t>
      </w:r>
      <w:proofErr w:type="spellStart"/>
      <w:r w:rsidRPr="00772EB8">
        <w:t>Bixie</w:t>
      </w:r>
      <w:proofErr w:type="spellEnd"/>
      <w:r w:rsidRPr="00772EB8">
        <w:t xml:space="preserve"> wil organiseren daarmee zou ik samen een bijeenkomst willen doen. Om ins en outs te bespreken. </w:t>
      </w:r>
      <w:r>
        <w:t xml:space="preserve">Er is veel veranderd dus wat extra uitleg vanuit de Regio en vanuit de KNHS zelf kan zeer nuttig zijn. </w:t>
      </w:r>
    </w:p>
    <w:p w14:paraId="12FEE039" w14:textId="77777777" w:rsidR="00487CA8" w:rsidRPr="00487CA8" w:rsidRDefault="00487CA8" w:rsidP="00987C23">
      <w:pPr>
        <w:ind w:left="0" w:right="0"/>
        <w:rPr>
          <w:b/>
          <w:bCs/>
        </w:rPr>
      </w:pPr>
    </w:p>
    <w:p w14:paraId="4FF2F1EF" w14:textId="08E3AF2E" w:rsidR="00487CA8" w:rsidRDefault="00487CA8" w:rsidP="00987C23">
      <w:pPr>
        <w:ind w:left="0" w:right="0"/>
        <w:rPr>
          <w:b/>
          <w:bCs/>
        </w:rPr>
      </w:pPr>
      <w:r w:rsidRPr="00487CA8">
        <w:rPr>
          <w:b/>
          <w:bCs/>
        </w:rPr>
        <w:t xml:space="preserve">11. Sluiting door de voorzitter. </w:t>
      </w:r>
    </w:p>
    <w:p w14:paraId="0946D612" w14:textId="3D537854" w:rsidR="00772EB8" w:rsidRPr="00772EB8" w:rsidRDefault="00772EB8" w:rsidP="00987C23">
      <w:pPr>
        <w:ind w:left="0" w:right="0"/>
      </w:pPr>
      <w:r w:rsidRPr="00772EB8">
        <w:t xml:space="preserve">Om </w:t>
      </w:r>
      <w:proofErr w:type="spellStart"/>
      <w:r w:rsidRPr="00772EB8">
        <w:t>21.45u</w:t>
      </w:r>
      <w:proofErr w:type="spellEnd"/>
      <w:r w:rsidRPr="00772EB8">
        <w:t xml:space="preserve"> wordt de vergadering gesloten en Ton bedankt iedereen voor de aanwezigheid en hoopt in de toekomst meer animo te zien.</w:t>
      </w:r>
    </w:p>
    <w:sectPr w:rsidR="00772EB8" w:rsidRPr="00772EB8" w:rsidSect="00500D0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EDDD" w14:textId="77777777" w:rsidR="009F23D2" w:rsidRDefault="009F23D2" w:rsidP="000D3C3D">
      <w:pPr>
        <w:spacing w:before="0" w:line="240" w:lineRule="auto"/>
      </w:pPr>
      <w:r>
        <w:separator/>
      </w:r>
    </w:p>
  </w:endnote>
  <w:endnote w:type="continuationSeparator" w:id="0">
    <w:p w14:paraId="31038D25" w14:textId="77777777" w:rsidR="009F23D2" w:rsidRDefault="009F23D2" w:rsidP="000D3C3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4F63" w14:textId="77777777" w:rsidR="009F23D2" w:rsidRDefault="009F23D2" w:rsidP="000D3C3D">
      <w:pPr>
        <w:spacing w:before="0" w:line="240" w:lineRule="auto"/>
      </w:pPr>
      <w:r>
        <w:separator/>
      </w:r>
    </w:p>
  </w:footnote>
  <w:footnote w:type="continuationSeparator" w:id="0">
    <w:p w14:paraId="03D89203" w14:textId="77777777" w:rsidR="009F23D2" w:rsidRDefault="009F23D2" w:rsidP="000D3C3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894B" w14:textId="77777777" w:rsidR="000D3C3D" w:rsidRDefault="000D3C3D" w:rsidP="000D3C3D">
    <w:pPr>
      <w:pStyle w:val="Koptekst"/>
    </w:pPr>
    <w:r>
      <w:rPr>
        <w:rFonts w:ascii="Tahoma" w:hAnsi="Tahoma" w:cs="Tahoma"/>
        <w:noProof/>
        <w:lang w:eastAsia="nl-NL"/>
      </w:rPr>
      <w:drawing>
        <wp:inline distT="0" distB="0" distL="0" distR="0" wp14:anchorId="6EDF894D" wp14:editId="6EDF894E">
          <wp:extent cx="876300" cy="962025"/>
          <wp:effectExtent l="19050" t="0" r="0" b="0"/>
          <wp:docPr id="1" name="Afbeelding 1" descr="logo-kring-hart-van-brab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ring-hart-van-brabant"/>
                  <pic:cNvPicPr>
                    <a:picLocks noChangeAspect="1" noChangeArrowheads="1"/>
                  </pic:cNvPicPr>
                </pic:nvPicPr>
                <pic:blipFill>
                  <a:blip r:embed="rId1"/>
                  <a:srcRect/>
                  <a:stretch>
                    <a:fillRect/>
                  </a:stretch>
                </pic:blipFill>
                <pic:spPr bwMode="auto">
                  <a:xfrm>
                    <a:off x="0" y="0"/>
                    <a:ext cx="876300" cy="962025"/>
                  </a:xfrm>
                  <a:prstGeom prst="rect">
                    <a:avLst/>
                  </a:prstGeom>
                  <a:noFill/>
                  <a:ln w="9525">
                    <a:noFill/>
                    <a:miter lim="800000"/>
                    <a:headEnd/>
                    <a:tailEnd/>
                  </a:ln>
                </pic:spPr>
              </pic:pic>
            </a:graphicData>
          </a:graphic>
        </wp:inline>
      </w:drawing>
    </w:r>
  </w:p>
  <w:p w14:paraId="6EDF894C" w14:textId="77777777" w:rsidR="000D3C3D" w:rsidRDefault="000D3C3D" w:rsidP="000D3C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A51AF"/>
    <w:multiLevelType w:val="hybridMultilevel"/>
    <w:tmpl w:val="64743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53D4ACB"/>
    <w:multiLevelType w:val="hybridMultilevel"/>
    <w:tmpl w:val="156AFF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7B1C4A"/>
    <w:multiLevelType w:val="hybridMultilevel"/>
    <w:tmpl w:val="4FBC5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862025"/>
    <w:multiLevelType w:val="hybridMultilevel"/>
    <w:tmpl w:val="CFC07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5D31C60"/>
    <w:multiLevelType w:val="hybridMultilevel"/>
    <w:tmpl w:val="E084DB3A"/>
    <w:lvl w:ilvl="0" w:tplc="95124112">
      <w:start w:val="1"/>
      <w:numFmt w:val="decimal"/>
      <w:lvlText w:val="%1."/>
      <w:lvlJc w:val="left"/>
      <w:pPr>
        <w:ind w:left="720" w:hanging="360"/>
      </w:pPr>
      <w:rPr>
        <w:rFonts w:ascii="Tahoma" w:hAnsi="Tahoma" w:cs="Tahom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F01485A"/>
    <w:multiLevelType w:val="hybridMultilevel"/>
    <w:tmpl w:val="71D697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36091684">
    <w:abstractNumId w:val="5"/>
  </w:num>
  <w:num w:numId="2" w16cid:durableId="973943321">
    <w:abstractNumId w:val="0"/>
  </w:num>
  <w:num w:numId="3" w16cid:durableId="1065641777">
    <w:abstractNumId w:val="1"/>
  </w:num>
  <w:num w:numId="4" w16cid:durableId="1494104200">
    <w:abstractNumId w:val="3"/>
  </w:num>
  <w:num w:numId="5" w16cid:durableId="91047211">
    <w:abstractNumId w:val="4"/>
  </w:num>
  <w:num w:numId="6" w16cid:durableId="2092580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38"/>
    <w:rsid w:val="00005064"/>
    <w:rsid w:val="0002026B"/>
    <w:rsid w:val="00031A9C"/>
    <w:rsid w:val="00033D8C"/>
    <w:rsid w:val="00037C14"/>
    <w:rsid w:val="00054238"/>
    <w:rsid w:val="000C2368"/>
    <w:rsid w:val="000C2510"/>
    <w:rsid w:val="000D1930"/>
    <w:rsid w:val="000D2F66"/>
    <w:rsid w:val="000D3C3D"/>
    <w:rsid w:val="000D4059"/>
    <w:rsid w:val="000E5D5C"/>
    <w:rsid w:val="001070C8"/>
    <w:rsid w:val="00156216"/>
    <w:rsid w:val="0017648A"/>
    <w:rsid w:val="001B1E6E"/>
    <w:rsid w:val="00207068"/>
    <w:rsid w:val="00211D0A"/>
    <w:rsid w:val="00247F40"/>
    <w:rsid w:val="00250693"/>
    <w:rsid w:val="0026072A"/>
    <w:rsid w:val="002660B7"/>
    <w:rsid w:val="002663B6"/>
    <w:rsid w:val="002716EB"/>
    <w:rsid w:val="00272AC4"/>
    <w:rsid w:val="00293253"/>
    <w:rsid w:val="00297968"/>
    <w:rsid w:val="002A5665"/>
    <w:rsid w:val="002C4247"/>
    <w:rsid w:val="002E5F25"/>
    <w:rsid w:val="00303DB2"/>
    <w:rsid w:val="00344346"/>
    <w:rsid w:val="00377138"/>
    <w:rsid w:val="003C1A74"/>
    <w:rsid w:val="003C5028"/>
    <w:rsid w:val="00402D53"/>
    <w:rsid w:val="00436F5B"/>
    <w:rsid w:val="00462BFC"/>
    <w:rsid w:val="004720E7"/>
    <w:rsid w:val="00487CA8"/>
    <w:rsid w:val="00495BCA"/>
    <w:rsid w:val="004B68AD"/>
    <w:rsid w:val="004D0376"/>
    <w:rsid w:val="004F5165"/>
    <w:rsid w:val="00500D0F"/>
    <w:rsid w:val="00533F0A"/>
    <w:rsid w:val="005D457B"/>
    <w:rsid w:val="006634A5"/>
    <w:rsid w:val="0067337F"/>
    <w:rsid w:val="00695EE6"/>
    <w:rsid w:val="006D19D8"/>
    <w:rsid w:val="006F69CE"/>
    <w:rsid w:val="0070419A"/>
    <w:rsid w:val="0074029F"/>
    <w:rsid w:val="00770406"/>
    <w:rsid w:val="00772EB8"/>
    <w:rsid w:val="00800DE7"/>
    <w:rsid w:val="00826C28"/>
    <w:rsid w:val="008323AC"/>
    <w:rsid w:val="00897CE6"/>
    <w:rsid w:val="008A36CB"/>
    <w:rsid w:val="00976F1F"/>
    <w:rsid w:val="00987C23"/>
    <w:rsid w:val="00991566"/>
    <w:rsid w:val="00992228"/>
    <w:rsid w:val="009C5561"/>
    <w:rsid w:val="009C5BC5"/>
    <w:rsid w:val="009E0159"/>
    <w:rsid w:val="009F23D2"/>
    <w:rsid w:val="00A23236"/>
    <w:rsid w:val="00A42080"/>
    <w:rsid w:val="00A56170"/>
    <w:rsid w:val="00AB3B81"/>
    <w:rsid w:val="00AF053E"/>
    <w:rsid w:val="00B00122"/>
    <w:rsid w:val="00B04E31"/>
    <w:rsid w:val="00B16EF4"/>
    <w:rsid w:val="00B765EC"/>
    <w:rsid w:val="00BE2E15"/>
    <w:rsid w:val="00C136A1"/>
    <w:rsid w:val="00C30993"/>
    <w:rsid w:val="00C33354"/>
    <w:rsid w:val="00C36512"/>
    <w:rsid w:val="00CA6F87"/>
    <w:rsid w:val="00CD1AD7"/>
    <w:rsid w:val="00D036F2"/>
    <w:rsid w:val="00D30346"/>
    <w:rsid w:val="00D308DA"/>
    <w:rsid w:val="00D62758"/>
    <w:rsid w:val="00DA474F"/>
    <w:rsid w:val="00DC4481"/>
    <w:rsid w:val="00DD3747"/>
    <w:rsid w:val="00DE42F0"/>
    <w:rsid w:val="00DE5C3E"/>
    <w:rsid w:val="00E37716"/>
    <w:rsid w:val="00E676CB"/>
    <w:rsid w:val="00E86C9A"/>
    <w:rsid w:val="00EA0F68"/>
    <w:rsid w:val="00EB4713"/>
    <w:rsid w:val="00EC6FCF"/>
    <w:rsid w:val="00ED025E"/>
    <w:rsid w:val="00ED465F"/>
    <w:rsid w:val="00F1770E"/>
    <w:rsid w:val="00F230FE"/>
    <w:rsid w:val="00F50F2B"/>
    <w:rsid w:val="00F94845"/>
    <w:rsid w:val="00FB6CA8"/>
    <w:rsid w:val="00FD4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8912"/>
  <w15:docId w15:val="{5EBB3A00-6980-43B7-95B7-B67A590F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before="1" w:line="242" w:lineRule="auto"/>
        <w:ind w:left="113" w:right="55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0D0F"/>
  </w:style>
  <w:style w:type="paragraph" w:styleId="Kop2">
    <w:name w:val="heading 2"/>
    <w:basedOn w:val="Standaard"/>
    <w:next w:val="Standaard"/>
    <w:link w:val="Kop2Char"/>
    <w:qFormat/>
    <w:rsid w:val="000D3C3D"/>
    <w:pPr>
      <w:keepNext/>
      <w:spacing w:before="0" w:line="240" w:lineRule="atLeast"/>
      <w:ind w:left="0" w:right="-992"/>
      <w:outlineLvl w:val="1"/>
    </w:pPr>
    <w:rPr>
      <w:rFonts w:ascii="Arial" w:eastAsia="Times New Roman" w:hAnsi="Arial" w:cs="Times New Roman"/>
      <w:b/>
      <w:i/>
      <w:sz w:val="3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0D3C3D"/>
    <w:pPr>
      <w:tabs>
        <w:tab w:val="center" w:pos="4536"/>
        <w:tab w:val="right" w:pos="9072"/>
      </w:tabs>
      <w:spacing w:before="0" w:line="240" w:lineRule="auto"/>
    </w:pPr>
  </w:style>
  <w:style w:type="character" w:customStyle="1" w:styleId="KoptekstChar">
    <w:name w:val="Koptekst Char"/>
    <w:basedOn w:val="Standaardalinea-lettertype"/>
    <w:link w:val="Koptekst"/>
    <w:uiPriority w:val="99"/>
    <w:semiHidden/>
    <w:rsid w:val="000D3C3D"/>
  </w:style>
  <w:style w:type="paragraph" w:styleId="Voettekst">
    <w:name w:val="footer"/>
    <w:basedOn w:val="Standaard"/>
    <w:link w:val="VoettekstChar"/>
    <w:uiPriority w:val="99"/>
    <w:semiHidden/>
    <w:unhideWhenUsed/>
    <w:rsid w:val="000D3C3D"/>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semiHidden/>
    <w:rsid w:val="000D3C3D"/>
  </w:style>
  <w:style w:type="paragraph" w:styleId="Ballontekst">
    <w:name w:val="Balloon Text"/>
    <w:basedOn w:val="Standaard"/>
    <w:link w:val="BallontekstChar"/>
    <w:uiPriority w:val="99"/>
    <w:semiHidden/>
    <w:unhideWhenUsed/>
    <w:rsid w:val="000D3C3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3C3D"/>
    <w:rPr>
      <w:rFonts w:ascii="Tahoma" w:hAnsi="Tahoma" w:cs="Tahoma"/>
      <w:sz w:val="16"/>
      <w:szCs w:val="16"/>
    </w:rPr>
  </w:style>
  <w:style w:type="character" w:customStyle="1" w:styleId="Kop2Char">
    <w:name w:val="Kop 2 Char"/>
    <w:basedOn w:val="Standaardalinea-lettertype"/>
    <w:link w:val="Kop2"/>
    <w:rsid w:val="000D3C3D"/>
    <w:rPr>
      <w:rFonts w:ascii="Arial" w:eastAsia="Times New Roman" w:hAnsi="Arial" w:cs="Times New Roman"/>
      <w:b/>
      <w:i/>
      <w:sz w:val="30"/>
      <w:szCs w:val="20"/>
      <w:lang w:eastAsia="nl-NL"/>
    </w:rPr>
  </w:style>
  <w:style w:type="paragraph" w:styleId="Lijstalinea">
    <w:name w:val="List Paragraph"/>
    <w:basedOn w:val="Standaard"/>
    <w:uiPriority w:val="34"/>
    <w:qFormat/>
    <w:rsid w:val="00DD3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674</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Ardy Koelen</cp:lastModifiedBy>
  <cp:revision>2</cp:revision>
  <dcterms:created xsi:type="dcterms:W3CDTF">2023-04-24T20:49:00Z</dcterms:created>
  <dcterms:modified xsi:type="dcterms:W3CDTF">2023-04-24T20:49:00Z</dcterms:modified>
</cp:coreProperties>
</file>