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8912" w14:textId="77777777" w:rsidR="000D3C3D" w:rsidRPr="002B5425" w:rsidRDefault="000D3C3D" w:rsidP="000D3C3D">
      <w:pPr>
        <w:pStyle w:val="Kop2"/>
        <w:rPr>
          <w:rFonts w:ascii="Tahoma" w:hAnsi="Tahoma" w:cs="Tahoma"/>
        </w:rPr>
      </w:pPr>
      <w:r w:rsidRPr="002B5425">
        <w:rPr>
          <w:rFonts w:ascii="Tahoma" w:hAnsi="Tahoma" w:cs="Tahoma"/>
        </w:rPr>
        <w:t>Kring Hart van Brabant</w:t>
      </w:r>
    </w:p>
    <w:p w14:paraId="6EDF8913" w14:textId="3C7C1651" w:rsidR="00377138" w:rsidRDefault="000D3C3D" w:rsidP="000D3C3D">
      <w:pPr>
        <w:ind w:left="0" w:right="0"/>
        <w:rPr>
          <w:rFonts w:ascii="Tahoma" w:hAnsi="Tahoma" w:cs="Tahoma"/>
          <w:b/>
          <w:noProof/>
        </w:rPr>
      </w:pPr>
      <w:r w:rsidRPr="002B5425">
        <w:rPr>
          <w:rFonts w:ascii="Tahoma" w:hAnsi="Tahoma" w:cs="Tahoma"/>
          <w:b/>
          <w:noProof/>
        </w:rPr>
        <w:t xml:space="preserve">Notulen </w:t>
      </w:r>
      <w:r>
        <w:rPr>
          <w:rFonts w:ascii="Tahoma" w:hAnsi="Tahoma" w:cs="Tahoma"/>
          <w:b/>
          <w:noProof/>
        </w:rPr>
        <w:t xml:space="preserve">Algemene Ledenvergadering </w:t>
      </w:r>
      <w:r w:rsidR="00B16EF4">
        <w:rPr>
          <w:rFonts w:ascii="Tahoma" w:hAnsi="Tahoma" w:cs="Tahoma"/>
          <w:b/>
          <w:noProof/>
        </w:rPr>
        <w:t>9 november</w:t>
      </w:r>
      <w:r w:rsidR="00377138" w:rsidRPr="000D3C3D">
        <w:rPr>
          <w:rFonts w:ascii="Tahoma" w:hAnsi="Tahoma" w:cs="Tahoma"/>
          <w:b/>
          <w:noProof/>
        </w:rPr>
        <w:t xml:space="preserve"> 2022</w:t>
      </w:r>
      <w:r w:rsidR="00F94845">
        <w:rPr>
          <w:rFonts w:ascii="Tahoma" w:hAnsi="Tahoma" w:cs="Tahoma"/>
          <w:b/>
          <w:noProof/>
        </w:rPr>
        <w:t>.</w:t>
      </w:r>
    </w:p>
    <w:p w14:paraId="60C87136" w14:textId="77777777" w:rsidR="0017648A" w:rsidRDefault="0017648A" w:rsidP="0017648A">
      <w:pPr>
        <w:ind w:left="0" w:right="0"/>
        <w:rPr>
          <w:rFonts w:ascii="Tahoma" w:hAnsi="Tahoma" w:cs="Tahoma"/>
          <w:bCs/>
          <w:noProof/>
        </w:rPr>
      </w:pPr>
    </w:p>
    <w:p w14:paraId="4C6EDBCB" w14:textId="16C878D0" w:rsidR="00DD3747" w:rsidRPr="0017648A" w:rsidRDefault="0017648A" w:rsidP="0017648A">
      <w:pPr>
        <w:ind w:left="0" w:right="0"/>
        <w:rPr>
          <w:b/>
          <w:bCs/>
        </w:rPr>
      </w:pPr>
      <w:r w:rsidRPr="0017648A">
        <w:rPr>
          <w:b/>
          <w:bCs/>
        </w:rPr>
        <w:t>1. O</w:t>
      </w:r>
      <w:r w:rsidR="00987C23" w:rsidRPr="0017648A">
        <w:rPr>
          <w:b/>
          <w:bCs/>
        </w:rPr>
        <w:t>pening door de voorzitter Ton van Overbeek.</w:t>
      </w:r>
    </w:p>
    <w:p w14:paraId="3C766502" w14:textId="1978FD61" w:rsidR="00987C23" w:rsidRDefault="00987C23" w:rsidP="00DD3747">
      <w:pPr>
        <w:ind w:left="0" w:right="0"/>
      </w:pPr>
      <w:r>
        <w:t xml:space="preserve">Ton opent de vergadering en heet iedereen van harte welkom </w:t>
      </w:r>
    </w:p>
    <w:p w14:paraId="7E0CA755" w14:textId="77777777" w:rsidR="00E676CB" w:rsidRDefault="00E676CB" w:rsidP="00E676CB">
      <w:pPr>
        <w:ind w:left="0" w:right="0"/>
      </w:pPr>
    </w:p>
    <w:p w14:paraId="053CEF03" w14:textId="77777777" w:rsidR="00DD3747" w:rsidRPr="0017648A" w:rsidRDefault="00987C23" w:rsidP="00C36512">
      <w:pPr>
        <w:ind w:left="0" w:right="0"/>
        <w:rPr>
          <w:b/>
          <w:bCs/>
        </w:rPr>
      </w:pPr>
      <w:r w:rsidRPr="0017648A">
        <w:rPr>
          <w:b/>
          <w:bCs/>
        </w:rPr>
        <w:t>2. Presentielijst.</w:t>
      </w:r>
    </w:p>
    <w:p w14:paraId="20B75478" w14:textId="0B83ED55" w:rsidR="00987C23" w:rsidRDefault="00A42080" w:rsidP="00C36512">
      <w:pPr>
        <w:ind w:left="0" w:right="0"/>
      </w:pPr>
      <w:r>
        <w:t xml:space="preserve">Er zijn </w:t>
      </w:r>
      <w:r w:rsidR="00987C23">
        <w:t xml:space="preserve">14 verenigingen aanwezig met </w:t>
      </w:r>
      <w:r>
        <w:t xml:space="preserve">totaal </w:t>
      </w:r>
      <w:r w:rsidR="00987C23">
        <w:t xml:space="preserve">21 personen. </w:t>
      </w:r>
      <w:r w:rsidR="00005064">
        <w:t>Er is 1 a</w:t>
      </w:r>
      <w:r w:rsidR="00987C23">
        <w:t xml:space="preserve">fmelding: De Zilverhoef Geffen. </w:t>
      </w:r>
    </w:p>
    <w:p w14:paraId="34303EC2" w14:textId="77777777" w:rsidR="00987C23" w:rsidRDefault="00987C23" w:rsidP="0002026B">
      <w:pPr>
        <w:ind w:left="0" w:right="0"/>
      </w:pPr>
    </w:p>
    <w:p w14:paraId="605709F0" w14:textId="77777777" w:rsidR="0002026B" w:rsidRPr="0017648A" w:rsidRDefault="0002026B" w:rsidP="0002026B">
      <w:pPr>
        <w:ind w:left="0" w:right="0"/>
        <w:rPr>
          <w:b/>
          <w:bCs/>
        </w:rPr>
      </w:pPr>
      <w:r w:rsidRPr="0017648A">
        <w:rPr>
          <w:b/>
          <w:bCs/>
        </w:rPr>
        <w:t>3. Presentatie door Regio Brabant.</w:t>
      </w:r>
    </w:p>
    <w:p w14:paraId="37374F68" w14:textId="0625307B" w:rsidR="0002026B" w:rsidRDefault="0002026B" w:rsidP="0002026B">
      <w:pPr>
        <w:ind w:left="0" w:right="0"/>
      </w:pPr>
      <w:r>
        <w:t>De nieuwe voorzitter van de regio wordt voorgesteld te weten Frits Beenakker.</w:t>
      </w:r>
    </w:p>
    <w:p w14:paraId="5FEE0DA4" w14:textId="6368A393" w:rsidR="0002026B" w:rsidRDefault="0002026B" w:rsidP="0002026B">
      <w:pPr>
        <w:ind w:left="0" w:right="0"/>
      </w:pPr>
      <w:r>
        <w:t xml:space="preserve">Ad Mulders </w:t>
      </w:r>
      <w:r w:rsidR="00005064">
        <w:t xml:space="preserve">is </w:t>
      </w:r>
      <w:r w:rsidR="006634A5">
        <w:t xml:space="preserve">afgetreden </w:t>
      </w:r>
      <w:r>
        <w:t xml:space="preserve">als bestuurslid en Ingrid </w:t>
      </w:r>
      <w:proofErr w:type="spellStart"/>
      <w:r>
        <w:t>Gakeer</w:t>
      </w:r>
      <w:proofErr w:type="spellEnd"/>
      <w:r>
        <w:t xml:space="preserve"> </w:t>
      </w:r>
      <w:r w:rsidR="00005064">
        <w:t xml:space="preserve">is </w:t>
      </w:r>
      <w:r w:rsidR="006634A5">
        <w:t xml:space="preserve">nieuw bestuurslid </w:t>
      </w:r>
      <w:r>
        <w:t>voor JRB.</w:t>
      </w:r>
      <w:r w:rsidR="002663B6">
        <w:t xml:space="preserve"> </w:t>
      </w:r>
      <w:r>
        <w:t xml:space="preserve">De Regio presentatie wordt </w:t>
      </w:r>
      <w:r w:rsidR="00C33354">
        <w:t xml:space="preserve">door John </w:t>
      </w:r>
      <w:r w:rsidR="00C30993">
        <w:t xml:space="preserve">Dielissen </w:t>
      </w:r>
      <w:r>
        <w:t>uitgel</w:t>
      </w:r>
      <w:r w:rsidR="009C5BC5">
        <w:t>e</w:t>
      </w:r>
      <w:r>
        <w:t xml:space="preserve">gd en is </w:t>
      </w:r>
      <w:proofErr w:type="gramStart"/>
      <w:r>
        <w:t>tevens</w:t>
      </w:r>
      <w:proofErr w:type="gramEnd"/>
      <w:r>
        <w:t xml:space="preserve"> te vinden op de website van de Regio.</w:t>
      </w:r>
    </w:p>
    <w:p w14:paraId="4CF78332" w14:textId="77777777" w:rsidR="0002026B" w:rsidRDefault="0002026B" w:rsidP="0002026B">
      <w:pPr>
        <w:ind w:left="0" w:right="0"/>
      </w:pPr>
    </w:p>
    <w:p w14:paraId="621BAD9C" w14:textId="042DA915" w:rsidR="00C36512" w:rsidRPr="0017648A" w:rsidRDefault="0002026B" w:rsidP="00C36512">
      <w:pPr>
        <w:ind w:left="0" w:right="0"/>
        <w:rPr>
          <w:b/>
          <w:bCs/>
        </w:rPr>
      </w:pPr>
      <w:r w:rsidRPr="0017648A">
        <w:rPr>
          <w:b/>
          <w:bCs/>
        </w:rPr>
        <w:t>4</w:t>
      </w:r>
      <w:r w:rsidR="00987C23" w:rsidRPr="0017648A">
        <w:rPr>
          <w:b/>
          <w:bCs/>
        </w:rPr>
        <w:t>. Concept notulen Voorjaarsvergadering 2022</w:t>
      </w:r>
      <w:r w:rsidR="00C36512" w:rsidRPr="0017648A">
        <w:rPr>
          <w:b/>
          <w:bCs/>
        </w:rPr>
        <w:t>:</w:t>
      </w:r>
    </w:p>
    <w:p w14:paraId="39E47709" w14:textId="5051E7F2" w:rsidR="00987C23" w:rsidRDefault="00987C23" w:rsidP="00C36512">
      <w:pPr>
        <w:ind w:left="0" w:right="0"/>
      </w:pPr>
      <w:r>
        <w:t>Een lid van St Jacobus Den Dungen merkt op dat hun geen notulen hebben ontvangen. Dit moet door het bestuur van de vereniging worden rondgestuurd maar we merken steeds vaker dat dit blijft steken.</w:t>
      </w:r>
    </w:p>
    <w:p w14:paraId="7FE5A6E5" w14:textId="77777777" w:rsidR="00495BCA" w:rsidRDefault="00495BCA" w:rsidP="00C36512">
      <w:pPr>
        <w:ind w:left="0" w:right="0"/>
      </w:pPr>
    </w:p>
    <w:p w14:paraId="755B2A95" w14:textId="27ABABAC" w:rsidR="00987C23" w:rsidRDefault="00987C23" w:rsidP="00C36512">
      <w:pPr>
        <w:ind w:left="0" w:right="0"/>
      </w:pPr>
      <w:r>
        <w:t xml:space="preserve">Ook het </w:t>
      </w:r>
      <w:proofErr w:type="gramStart"/>
      <w:r>
        <w:t>selectie systeem</w:t>
      </w:r>
      <w:proofErr w:type="gramEnd"/>
      <w:r>
        <w:t xml:space="preserve"> wordt besproken. 3 van de 5 tellen dat was niet bij iedereen duidelijk.</w:t>
      </w:r>
    </w:p>
    <w:p w14:paraId="4FBA33AF" w14:textId="77777777" w:rsidR="00495BCA" w:rsidRDefault="00495BCA" w:rsidP="0017648A">
      <w:pPr>
        <w:ind w:left="0" w:right="0"/>
      </w:pPr>
    </w:p>
    <w:p w14:paraId="4A0FCF68" w14:textId="28408EFC" w:rsidR="0017648A" w:rsidRDefault="0017648A" w:rsidP="0017648A">
      <w:pPr>
        <w:ind w:left="0" w:right="0"/>
      </w:pPr>
      <w:r>
        <w:t>Bij 5</w:t>
      </w:r>
      <w:r w:rsidR="005D457B">
        <w:t>:</w:t>
      </w:r>
      <w:r>
        <w:t xml:space="preserve"> De verenigingen moeten zelf bij de regio de 100 euro </w:t>
      </w:r>
      <w:proofErr w:type="gramStart"/>
      <w:r>
        <w:t>terug vragen</w:t>
      </w:r>
      <w:proofErr w:type="gramEnd"/>
      <w:r>
        <w:t xml:space="preserve"> van de extra juryleden.</w:t>
      </w:r>
    </w:p>
    <w:p w14:paraId="65EDA42A" w14:textId="77777777" w:rsidR="00495BCA" w:rsidRDefault="00495BCA" w:rsidP="00303DB2">
      <w:pPr>
        <w:ind w:left="0" w:right="0"/>
      </w:pPr>
    </w:p>
    <w:p w14:paraId="7A093A25" w14:textId="355DAE1F" w:rsidR="00987C23" w:rsidRDefault="00303DB2" w:rsidP="00303DB2">
      <w:pPr>
        <w:ind w:left="0" w:right="0"/>
      </w:pPr>
      <w:r>
        <w:t xml:space="preserve">Bij </w:t>
      </w:r>
      <w:r w:rsidR="00DA474F">
        <w:t xml:space="preserve">7: </w:t>
      </w:r>
      <w:r w:rsidR="00897CE6">
        <w:t xml:space="preserve">Toevoeging dat </w:t>
      </w:r>
      <w:r w:rsidR="00987C23">
        <w:t>Ardy aftredend is en niet herkiesbaar.</w:t>
      </w:r>
    </w:p>
    <w:p w14:paraId="3F3E1AD9" w14:textId="77777777" w:rsidR="006634A5" w:rsidRDefault="006634A5" w:rsidP="00DD3747">
      <w:pPr>
        <w:ind w:left="0" w:right="0"/>
      </w:pPr>
    </w:p>
    <w:p w14:paraId="5484E271" w14:textId="469FA4B0" w:rsidR="00DD3747" w:rsidRPr="00207068" w:rsidRDefault="00DD3747" w:rsidP="00DD3747">
      <w:pPr>
        <w:ind w:left="0" w:right="0"/>
        <w:rPr>
          <w:b/>
          <w:bCs/>
        </w:rPr>
      </w:pPr>
      <w:r w:rsidRPr="00207068">
        <w:rPr>
          <w:b/>
          <w:bCs/>
        </w:rPr>
        <w:t>5</w:t>
      </w:r>
      <w:r w:rsidR="002E5F25">
        <w:rPr>
          <w:b/>
          <w:bCs/>
        </w:rPr>
        <w:t>.</w:t>
      </w:r>
      <w:r w:rsidRPr="00207068">
        <w:rPr>
          <w:b/>
          <w:bCs/>
        </w:rPr>
        <w:t xml:space="preserve"> Financieel:</w:t>
      </w:r>
    </w:p>
    <w:p w14:paraId="294BFB1C" w14:textId="1922CA9A" w:rsidR="00C136A1" w:rsidRDefault="00C136A1" w:rsidP="00C136A1">
      <w:pPr>
        <w:ind w:left="0" w:right="0"/>
      </w:pPr>
      <w:r>
        <w:t>We begroten een algemene reserve van € 8000,-</w:t>
      </w:r>
      <w:r w:rsidR="00F1770E">
        <w:t>-</w:t>
      </w:r>
      <w:r w:rsidR="00250693">
        <w:t>.</w:t>
      </w:r>
    </w:p>
    <w:p w14:paraId="785A0054" w14:textId="4044F2F7" w:rsidR="0026072A" w:rsidRDefault="0026072A" w:rsidP="0026072A">
      <w:pPr>
        <w:ind w:left="0" w:right="0"/>
      </w:pPr>
      <w:r>
        <w:t>De begroting voor 2023 wordt besproken en vastgesteld zoals deze is gemaakt.</w:t>
      </w:r>
    </w:p>
    <w:p w14:paraId="62ED32D8" w14:textId="3DF68886" w:rsidR="00C136A1" w:rsidRDefault="00C136A1" w:rsidP="00C136A1">
      <w:pPr>
        <w:ind w:left="0" w:right="0"/>
      </w:pPr>
      <w:r>
        <w:t xml:space="preserve">De </w:t>
      </w:r>
      <w:r w:rsidR="00F230FE">
        <w:t xml:space="preserve">verenigingsbijdrage </w:t>
      </w:r>
      <w:r>
        <w:t xml:space="preserve">blijft gehandhaafd </w:t>
      </w:r>
      <w:r w:rsidR="00F230FE">
        <w:t xml:space="preserve">en wordt vastgesteld </w:t>
      </w:r>
      <w:r>
        <w:t>op € 2,50 per lid met een minimum van € 12,50 per vereniging.</w:t>
      </w:r>
    </w:p>
    <w:p w14:paraId="40C461DC" w14:textId="77777777" w:rsidR="00C136A1" w:rsidRDefault="00C136A1" w:rsidP="00C136A1">
      <w:pPr>
        <w:ind w:left="0" w:right="0"/>
      </w:pPr>
      <w:r>
        <w:t xml:space="preserve">De kosten voor wedstrijden zijn hoog, mede door het 2e jurylid bij selectiewedstrijden. Dit zal jaarlijks worden geëvalueerd. </w:t>
      </w:r>
    </w:p>
    <w:p w14:paraId="2E23FDEE" w14:textId="588DC4F8" w:rsidR="00C136A1" w:rsidRDefault="00C136A1" w:rsidP="00C136A1">
      <w:pPr>
        <w:ind w:left="0" w:right="0"/>
      </w:pPr>
      <w:r>
        <w:t>Benoeming kascommissie 202</w:t>
      </w:r>
      <w:r w:rsidR="00826C28">
        <w:t>3</w:t>
      </w:r>
      <w:r>
        <w:t xml:space="preserve">: </w:t>
      </w:r>
      <w:r w:rsidR="008323AC">
        <w:t xml:space="preserve">Ruitersportvereniging </w:t>
      </w:r>
      <w:r>
        <w:t>Gemonde</w:t>
      </w:r>
      <w:r w:rsidR="00272AC4">
        <w:t>,</w:t>
      </w:r>
      <w:r>
        <w:t xml:space="preserve"> </w:t>
      </w:r>
      <w:r w:rsidR="008323AC">
        <w:t xml:space="preserve">Het Edele Ros </w:t>
      </w:r>
      <w:r>
        <w:t>Haaren</w:t>
      </w:r>
      <w:r w:rsidR="00272AC4">
        <w:t xml:space="preserve"> en </w:t>
      </w:r>
      <w:r w:rsidR="008323AC">
        <w:t xml:space="preserve">Ars </w:t>
      </w:r>
      <w:proofErr w:type="spellStart"/>
      <w:r w:rsidR="008323AC">
        <w:t>Longa</w:t>
      </w:r>
      <w:proofErr w:type="spellEnd"/>
      <w:r w:rsidR="008323AC">
        <w:t xml:space="preserve"> </w:t>
      </w:r>
      <w:r w:rsidR="00800DE7">
        <w:t>Haarsteeg.</w:t>
      </w:r>
    </w:p>
    <w:p w14:paraId="40330C3C" w14:textId="77777777" w:rsidR="003C1A74" w:rsidRDefault="003C1A74" w:rsidP="00987C23">
      <w:pPr>
        <w:ind w:left="0" w:right="0"/>
      </w:pPr>
    </w:p>
    <w:p w14:paraId="5C93F79F" w14:textId="3E1DC300" w:rsidR="00976F1F" w:rsidRPr="00054238" w:rsidRDefault="00054238" w:rsidP="00987C23">
      <w:pPr>
        <w:ind w:left="0" w:right="0"/>
        <w:rPr>
          <w:b/>
          <w:bCs/>
        </w:rPr>
      </w:pPr>
      <w:r w:rsidRPr="00054238">
        <w:rPr>
          <w:b/>
          <w:bCs/>
        </w:rPr>
        <w:t>6. Bestuursverkiezing:</w:t>
      </w:r>
    </w:p>
    <w:p w14:paraId="0B07F65A" w14:textId="30433348" w:rsidR="002660B7" w:rsidRDefault="002660B7" w:rsidP="002660B7">
      <w:pPr>
        <w:ind w:left="0" w:right="0"/>
      </w:pPr>
      <w:r>
        <w:t xml:space="preserve">John </w:t>
      </w:r>
      <w:r w:rsidR="00C30993">
        <w:t xml:space="preserve">Dielissen </w:t>
      </w:r>
      <w:r>
        <w:t>is aftredend en niet herkiesbaas.</w:t>
      </w:r>
    </w:p>
    <w:p w14:paraId="760989E7" w14:textId="4DE1B58F" w:rsidR="00054238" w:rsidRDefault="00054238" w:rsidP="00054238">
      <w:pPr>
        <w:ind w:left="0" w:right="0"/>
      </w:pPr>
      <w:r>
        <w:t xml:space="preserve">Lotte Van Gerwen heeft zich aangemeld </w:t>
      </w:r>
      <w:r w:rsidR="000E5D5C">
        <w:t xml:space="preserve">voor het bestuur </w:t>
      </w:r>
      <w:r>
        <w:t>als secretaresse</w:t>
      </w:r>
      <w:r w:rsidR="004F5165">
        <w:t xml:space="preserve"> en</w:t>
      </w:r>
      <w:r>
        <w:t xml:space="preserve"> stelt zich voor.</w:t>
      </w:r>
    </w:p>
    <w:p w14:paraId="66FC6BBC" w14:textId="1257C764" w:rsidR="00054238" w:rsidRDefault="00054238" w:rsidP="00054238">
      <w:pPr>
        <w:ind w:left="0" w:right="0"/>
      </w:pPr>
      <w:r>
        <w:t>Hiervoor wordt gestemd en zij krijgt 9 stemmen voor en 2 blanco stem</w:t>
      </w:r>
      <w:r w:rsidR="00D30346">
        <w:t>me</w:t>
      </w:r>
      <w:r w:rsidR="0070419A">
        <w:t>n.</w:t>
      </w:r>
    </w:p>
    <w:p w14:paraId="2DDB304C" w14:textId="77777777" w:rsidR="00FD46F8" w:rsidRDefault="00FD46F8" w:rsidP="00FD46F8">
      <w:pPr>
        <w:ind w:left="0" w:right="0"/>
      </w:pPr>
      <w:r>
        <w:t xml:space="preserve">Ton zal in het voorjaar van 2023 aftreden. </w:t>
      </w:r>
      <w:proofErr w:type="spellStart"/>
      <w:r>
        <w:t>Tzt</w:t>
      </w:r>
      <w:proofErr w:type="spellEnd"/>
      <w:r>
        <w:t xml:space="preserve"> zal de vacature op FB en de website komen te staan.</w:t>
      </w:r>
    </w:p>
    <w:p w14:paraId="4CD891FD" w14:textId="05DBEEC5" w:rsidR="00FD46F8" w:rsidRDefault="00FD46F8" w:rsidP="00FD46F8">
      <w:pPr>
        <w:ind w:left="0" w:right="0"/>
      </w:pPr>
      <w:proofErr w:type="spellStart"/>
      <w:r>
        <w:t>Anne-Lies</w:t>
      </w:r>
      <w:proofErr w:type="spellEnd"/>
      <w:r>
        <w:t xml:space="preserve"> </w:t>
      </w:r>
      <w:r w:rsidR="0070419A">
        <w:t xml:space="preserve">zal </w:t>
      </w:r>
      <w:r>
        <w:t>1 jaar later</w:t>
      </w:r>
      <w:r w:rsidR="00FB6CA8">
        <w:t xml:space="preserve"> </w:t>
      </w:r>
      <w:r w:rsidR="00BE2E15">
        <w:t xml:space="preserve">na de volle termijn van 9 jaar </w:t>
      </w:r>
      <w:r w:rsidR="00FB6CA8">
        <w:t>in het voorjaar 2024 aftreden.</w:t>
      </w:r>
    </w:p>
    <w:p w14:paraId="68464D7C" w14:textId="77777777" w:rsidR="00976F1F" w:rsidRDefault="00976F1F" w:rsidP="00987C23">
      <w:pPr>
        <w:ind w:left="0" w:right="0"/>
      </w:pPr>
    </w:p>
    <w:p w14:paraId="7471D24D" w14:textId="4246E194" w:rsidR="002E5F25" w:rsidRPr="002E5F25" w:rsidRDefault="00976F1F" w:rsidP="00987C23">
      <w:pPr>
        <w:ind w:left="0" w:right="0"/>
        <w:rPr>
          <w:b/>
          <w:bCs/>
        </w:rPr>
      </w:pPr>
      <w:r>
        <w:rPr>
          <w:b/>
          <w:bCs/>
        </w:rPr>
        <w:t>7</w:t>
      </w:r>
      <w:r w:rsidR="00987C23" w:rsidRPr="002E5F25">
        <w:rPr>
          <w:b/>
          <w:bCs/>
        </w:rPr>
        <w:t>. Evaluatie zomerseizoen 2022</w:t>
      </w:r>
      <w:r w:rsidR="002E5F25" w:rsidRPr="002E5F25">
        <w:rPr>
          <w:b/>
          <w:bCs/>
        </w:rPr>
        <w:t>:</w:t>
      </w:r>
    </w:p>
    <w:p w14:paraId="2735548D" w14:textId="77777777" w:rsidR="00344346" w:rsidRDefault="00987C23" w:rsidP="00987C23">
      <w:pPr>
        <w:ind w:left="0" w:right="0"/>
      </w:pPr>
      <w:r>
        <w:t xml:space="preserve">We hebben een mooi seizoen gehad. Zijn er goed in geslaagd om een evenwichtige kalender te maken. Lastig proces om dat voor iedereen goed te doen. We hadden voor de selectie 26 pony wedstrijden, 21 springen paarden en 20 </w:t>
      </w:r>
      <w:proofErr w:type="gramStart"/>
      <w:r>
        <w:t>paarden dressuur</w:t>
      </w:r>
      <w:proofErr w:type="gramEnd"/>
      <w:r>
        <w:t xml:space="preserve"> verdeeld over heel </w:t>
      </w:r>
      <w:proofErr w:type="spellStart"/>
      <w:r>
        <w:t>brabant</w:t>
      </w:r>
      <w:proofErr w:type="spellEnd"/>
      <w:r>
        <w:t xml:space="preserve">. </w:t>
      </w:r>
    </w:p>
    <w:p w14:paraId="2BDCCCB1" w14:textId="77777777" w:rsidR="000D2F66" w:rsidRDefault="000D2F66" w:rsidP="00987C23">
      <w:pPr>
        <w:ind w:left="0" w:right="0"/>
      </w:pPr>
    </w:p>
    <w:p w14:paraId="73C9CE97" w14:textId="77777777" w:rsidR="000D2F66" w:rsidRDefault="000D2F66" w:rsidP="00987C23">
      <w:pPr>
        <w:ind w:left="0" w:right="0"/>
      </w:pPr>
    </w:p>
    <w:p w14:paraId="560293B7" w14:textId="77777777" w:rsidR="000D2F66" w:rsidRDefault="000D2F66" w:rsidP="00987C23">
      <w:pPr>
        <w:ind w:left="0" w:right="0"/>
      </w:pPr>
    </w:p>
    <w:p w14:paraId="37C94D9A" w14:textId="20076035" w:rsidR="00987C23" w:rsidRDefault="00987C23" w:rsidP="00987C23">
      <w:pPr>
        <w:ind w:left="0" w:right="0"/>
      </w:pPr>
      <w:r>
        <w:t>We hebben mooie regiokampioenschappen gehad in Schijndel en Deurne. Dit waren succesvolle weekenden, mede door het mooie weer en grote inzet van vele vrijwilligers. Erg goede resultaten behaald door de deelnemers van onze kring, met name bij de pony's.</w:t>
      </w:r>
    </w:p>
    <w:p w14:paraId="44581DE4" w14:textId="77777777" w:rsidR="00156216" w:rsidRDefault="00156216" w:rsidP="00987C23">
      <w:pPr>
        <w:ind w:left="0" w:right="0"/>
      </w:pPr>
    </w:p>
    <w:p w14:paraId="243FD701" w14:textId="7014FA4E" w:rsidR="004B68AD" w:rsidRPr="000C2368" w:rsidRDefault="000C2368" w:rsidP="00987C23">
      <w:pPr>
        <w:ind w:left="0" w:right="0"/>
        <w:rPr>
          <w:b/>
          <w:bCs/>
        </w:rPr>
      </w:pPr>
      <w:r w:rsidRPr="000C2368">
        <w:rPr>
          <w:b/>
          <w:bCs/>
        </w:rPr>
        <w:t>8. Mededelingen:</w:t>
      </w:r>
    </w:p>
    <w:p w14:paraId="164F5281" w14:textId="7761E7A0" w:rsidR="00987C23" w:rsidRDefault="00987C23" w:rsidP="00987C23">
      <w:pPr>
        <w:ind w:left="0" w:right="0"/>
      </w:pPr>
      <w:r>
        <w:t>Koos neemt afscheid als DA Dressuur. Antoon Schouten neemt zijn taak over.</w:t>
      </w:r>
    </w:p>
    <w:p w14:paraId="7C1CD93B" w14:textId="41891175" w:rsidR="00987C23" w:rsidRDefault="00987C23" w:rsidP="00987C23">
      <w:pPr>
        <w:ind w:left="0" w:right="0"/>
      </w:pPr>
      <w:r>
        <w:t xml:space="preserve">Annette van Boxtel </w:t>
      </w:r>
      <w:r w:rsidR="00B765EC">
        <w:t>is DA Springen voor onze kring.</w:t>
      </w:r>
    </w:p>
    <w:p w14:paraId="79C69960" w14:textId="77777777" w:rsidR="00987C23" w:rsidRDefault="00987C23" w:rsidP="00987C23">
      <w:pPr>
        <w:ind w:left="0" w:right="0"/>
      </w:pPr>
    </w:p>
    <w:p w14:paraId="0EA7CCC2" w14:textId="37E506FA" w:rsidR="00987C23" w:rsidRPr="00B00122" w:rsidRDefault="00B00122" w:rsidP="00987C23">
      <w:pPr>
        <w:ind w:left="0" w:right="0"/>
        <w:rPr>
          <w:b/>
          <w:bCs/>
        </w:rPr>
      </w:pPr>
      <w:r w:rsidRPr="00B00122">
        <w:rPr>
          <w:b/>
          <w:bCs/>
        </w:rPr>
        <w:t xml:space="preserve">9. </w:t>
      </w:r>
      <w:r w:rsidR="00987C23" w:rsidRPr="00B00122">
        <w:rPr>
          <w:b/>
          <w:bCs/>
        </w:rPr>
        <w:t>Rondvraag:</w:t>
      </w:r>
    </w:p>
    <w:p w14:paraId="5666D5AA" w14:textId="68496BC6" w:rsidR="00987C23" w:rsidRDefault="00987C23" w:rsidP="00987C23">
      <w:pPr>
        <w:ind w:left="0" w:right="0"/>
      </w:pPr>
      <w:r>
        <w:t>Selecties: Worden de zomer wedstrijden op dezelfde voet gereden als de winter wedstrijden?</w:t>
      </w:r>
    </w:p>
    <w:p w14:paraId="421FB486" w14:textId="33379842" w:rsidR="00987C23" w:rsidRDefault="00987C23" w:rsidP="00987C23">
      <w:pPr>
        <w:ind w:left="0" w:right="0"/>
      </w:pPr>
      <w:r>
        <w:t xml:space="preserve">De </w:t>
      </w:r>
      <w:r w:rsidR="00DE5C3E">
        <w:t xml:space="preserve">coördinatie van de </w:t>
      </w:r>
      <w:r>
        <w:t xml:space="preserve">wedstrijdkalender </w:t>
      </w:r>
      <w:r w:rsidR="00DE5C3E">
        <w:t>is</w:t>
      </w:r>
      <w:r>
        <w:t xml:space="preserve"> </w:t>
      </w:r>
      <w:r w:rsidR="00EB4713">
        <w:t>bij de regi</w:t>
      </w:r>
      <w:r w:rsidR="00DE5C3E">
        <w:t>o</w:t>
      </w:r>
      <w:r>
        <w:t xml:space="preserve"> </w:t>
      </w:r>
      <w:r w:rsidR="00DE5C3E">
        <w:t xml:space="preserve">in handen van </w:t>
      </w:r>
      <w:r>
        <w:t>John Dielissen</w:t>
      </w:r>
      <w:r w:rsidR="00EC6FCF">
        <w:t>.</w:t>
      </w:r>
    </w:p>
    <w:p w14:paraId="555D4362" w14:textId="5425BD42" w:rsidR="00987C23" w:rsidRDefault="002C4247" w:rsidP="00987C23">
      <w:pPr>
        <w:ind w:left="0" w:right="0"/>
      </w:pPr>
      <w:r>
        <w:t>De</w:t>
      </w:r>
      <w:r w:rsidR="00ED025E">
        <w:t xml:space="preserve"> selectiewedstrijden worden vastgesteld door de selectiecommissie. In de selectiecommissie</w:t>
      </w:r>
      <w:r w:rsidR="00037C14">
        <w:t xml:space="preserve"> zitten 2 bestuursleden per kring</w:t>
      </w:r>
      <w:r w:rsidR="00533F0A">
        <w:t xml:space="preserve">. De regio heeft een coördinerende </w:t>
      </w:r>
      <w:r w:rsidR="00987C23">
        <w:t xml:space="preserve">rol bij </w:t>
      </w:r>
      <w:r w:rsidR="00533F0A">
        <w:t xml:space="preserve">het </w:t>
      </w:r>
      <w:r w:rsidR="00987C23">
        <w:t xml:space="preserve">verdelen </w:t>
      </w:r>
      <w:r w:rsidR="00533F0A">
        <w:t xml:space="preserve">van de </w:t>
      </w:r>
      <w:r w:rsidR="00987C23">
        <w:t xml:space="preserve">wedstrijden. </w:t>
      </w:r>
    </w:p>
    <w:p w14:paraId="75EEE41C" w14:textId="55815AAF" w:rsidR="00987C23" w:rsidRDefault="00987C23" w:rsidP="00987C23">
      <w:pPr>
        <w:ind w:left="0" w:right="0"/>
      </w:pPr>
      <w:r>
        <w:t>Ter</w:t>
      </w:r>
      <w:r w:rsidR="00033D8C">
        <w:t>r</w:t>
      </w:r>
      <w:r>
        <w:t>einen met zandbodem hebben de voorkeur van de ruiters.</w:t>
      </w:r>
    </w:p>
    <w:p w14:paraId="68B1FA62" w14:textId="77777777" w:rsidR="00987C23" w:rsidRDefault="00987C23" w:rsidP="00987C23">
      <w:pPr>
        <w:ind w:left="0" w:right="0"/>
      </w:pPr>
    </w:p>
    <w:p w14:paraId="15CEA1A9" w14:textId="77777777" w:rsidR="00033D8C" w:rsidRDefault="00987C23" w:rsidP="00987C23">
      <w:pPr>
        <w:ind w:left="0" w:right="0"/>
      </w:pPr>
      <w:r>
        <w:t>Waarom is de Hippiade altijd midden in de zomervakantie?</w:t>
      </w:r>
    </w:p>
    <w:p w14:paraId="0EDF7751" w14:textId="039EE0E6" w:rsidR="00987C23" w:rsidRDefault="00987C23" w:rsidP="00987C23">
      <w:pPr>
        <w:ind w:left="0" w:right="0"/>
      </w:pPr>
      <w:r>
        <w:t xml:space="preserve">Dit wordt </w:t>
      </w:r>
      <w:r w:rsidR="000D4059">
        <w:t xml:space="preserve">door </w:t>
      </w:r>
      <w:r w:rsidR="0067337F">
        <w:t xml:space="preserve">de KNHS </w:t>
      </w:r>
      <w:r>
        <w:t>bepaald en niet regionaal.</w:t>
      </w:r>
    </w:p>
    <w:p w14:paraId="2DF11F9D" w14:textId="77777777" w:rsidR="00987C23" w:rsidRDefault="00987C23" w:rsidP="00987C23">
      <w:pPr>
        <w:ind w:left="0" w:right="0"/>
      </w:pPr>
    </w:p>
    <w:p w14:paraId="1656A4ED" w14:textId="01269586" w:rsidR="00987C23" w:rsidRDefault="00987C23" w:rsidP="00987C23">
      <w:pPr>
        <w:ind w:left="0" w:right="0"/>
      </w:pPr>
      <w:r>
        <w:t xml:space="preserve">Graag Iedere vereniging zijn </w:t>
      </w:r>
      <w:proofErr w:type="gramStart"/>
      <w:r>
        <w:t>mail adres</w:t>
      </w:r>
      <w:proofErr w:type="gramEnd"/>
      <w:r>
        <w:t xml:space="preserve"> nakijken aangezien deze fout op de website staan.</w:t>
      </w:r>
    </w:p>
    <w:p w14:paraId="1501D83D" w14:textId="77777777" w:rsidR="00987C23" w:rsidRDefault="00987C23" w:rsidP="00987C23">
      <w:pPr>
        <w:ind w:left="0" w:right="0"/>
      </w:pPr>
    </w:p>
    <w:p w14:paraId="7EB1B77E" w14:textId="07DCA45E" w:rsidR="00CA6F87" w:rsidRPr="00991566" w:rsidRDefault="00E676CB" w:rsidP="00987C23">
      <w:pPr>
        <w:ind w:left="0" w:right="0"/>
        <w:rPr>
          <w:b/>
          <w:bCs/>
        </w:rPr>
      </w:pPr>
      <w:r w:rsidRPr="00991566">
        <w:rPr>
          <w:b/>
          <w:bCs/>
        </w:rPr>
        <w:t>10. Huldiging:</w:t>
      </w:r>
    </w:p>
    <w:p w14:paraId="2F91F5AC" w14:textId="37EC9BED" w:rsidR="00EA0F68" w:rsidRDefault="00CD1AD7" w:rsidP="00987C23">
      <w:pPr>
        <w:ind w:left="0" w:right="0"/>
      </w:pPr>
      <w:r>
        <w:t>Voor</w:t>
      </w:r>
      <w:r w:rsidR="00EA0F68">
        <w:t xml:space="preserve"> </w:t>
      </w:r>
      <w:r>
        <w:t>aanvang van de vergadering zijn de kampioenen BK en NK gehuldigd.</w:t>
      </w:r>
    </w:p>
    <w:p w14:paraId="0A2B1385" w14:textId="77777777" w:rsidR="00AB3B81" w:rsidRDefault="00E676CB" w:rsidP="00987C23">
      <w:pPr>
        <w:ind w:left="0" w:right="0"/>
      </w:pPr>
      <w:r>
        <w:t xml:space="preserve">In het bijzijn van de </w:t>
      </w:r>
      <w:r w:rsidR="00211D0A">
        <w:t xml:space="preserve">kampioenen en hun aanhang worden de </w:t>
      </w:r>
      <w:r w:rsidR="00ED465F">
        <w:t xml:space="preserve">afgetreden bestuursleden Ardy Koelen en John Dielissen </w:t>
      </w:r>
      <w:r w:rsidR="00992228">
        <w:t>en</w:t>
      </w:r>
      <w:r w:rsidR="00436F5B">
        <w:t xml:space="preserve"> </w:t>
      </w:r>
      <w:r w:rsidR="00992228">
        <w:t>ook</w:t>
      </w:r>
      <w:r w:rsidR="00436F5B">
        <w:t xml:space="preserve"> </w:t>
      </w:r>
      <w:r w:rsidR="00992228">
        <w:t>de aftreden</w:t>
      </w:r>
      <w:r w:rsidR="003C5028">
        <w:t xml:space="preserve"> DA</w:t>
      </w:r>
      <w:r w:rsidR="00992228">
        <w:t xml:space="preserve"> Koos </w:t>
      </w:r>
      <w:proofErr w:type="spellStart"/>
      <w:r w:rsidR="00992228">
        <w:t>Blummel</w:t>
      </w:r>
      <w:proofErr w:type="spellEnd"/>
      <w:r w:rsidR="004720E7">
        <w:t xml:space="preserve"> gehuldigd.</w:t>
      </w:r>
    </w:p>
    <w:p w14:paraId="5D67F961" w14:textId="319878E9" w:rsidR="00E676CB" w:rsidRDefault="00462BFC" w:rsidP="00987C23">
      <w:pPr>
        <w:ind w:left="0" w:right="0"/>
      </w:pPr>
      <w:r>
        <w:t xml:space="preserve">Hierbij </w:t>
      </w:r>
      <w:r w:rsidR="00A56170">
        <w:t xml:space="preserve">hebben Ardy en Koos de bronzen </w:t>
      </w:r>
      <w:proofErr w:type="gramStart"/>
      <w:r w:rsidR="00A56170">
        <w:t>KNHS spelt</w:t>
      </w:r>
      <w:proofErr w:type="gramEnd"/>
      <w:r w:rsidR="00A56170">
        <w:t xml:space="preserve"> ontvangen.</w:t>
      </w:r>
    </w:p>
    <w:p w14:paraId="5B39D428" w14:textId="572D1F83" w:rsidR="004720E7" w:rsidRDefault="00770406" w:rsidP="00987C23">
      <w:pPr>
        <w:ind w:left="0" w:right="0"/>
      </w:pPr>
      <w:r>
        <w:t xml:space="preserve">De kring is Ardy, John en Koos erg dankbaar voor hun </w:t>
      </w:r>
      <w:r w:rsidR="00991566">
        <w:t xml:space="preserve">jarenlange </w:t>
      </w:r>
      <w:r>
        <w:t>grote inzet.</w:t>
      </w:r>
    </w:p>
    <w:p w14:paraId="00D447E6" w14:textId="77777777" w:rsidR="00E676CB" w:rsidRDefault="00E676CB" w:rsidP="00987C23">
      <w:pPr>
        <w:ind w:left="0" w:right="0"/>
      </w:pPr>
    </w:p>
    <w:p w14:paraId="2A4021DC" w14:textId="538408DF" w:rsidR="00991566" w:rsidRPr="00991566" w:rsidRDefault="00991566" w:rsidP="00987C23">
      <w:pPr>
        <w:ind w:left="0" w:right="0"/>
        <w:rPr>
          <w:b/>
          <w:bCs/>
        </w:rPr>
      </w:pPr>
      <w:r w:rsidRPr="00991566">
        <w:rPr>
          <w:b/>
          <w:bCs/>
        </w:rPr>
        <w:t>11</w:t>
      </w:r>
      <w:r w:rsidR="00987C23" w:rsidRPr="00991566">
        <w:rPr>
          <w:b/>
          <w:bCs/>
        </w:rPr>
        <w:t>. Sluiting.</w:t>
      </w:r>
    </w:p>
    <w:p w14:paraId="02D16239" w14:textId="795FC744" w:rsidR="00987C23" w:rsidRDefault="00987C23" w:rsidP="00987C23">
      <w:pPr>
        <w:ind w:left="0" w:right="0"/>
      </w:pPr>
      <w:r>
        <w:t>Ton van Overbeek bedankt iedereen voor de komst en sluit de vergadering.</w:t>
      </w:r>
    </w:p>
    <w:sectPr w:rsidR="00987C23" w:rsidSect="00500D0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EDDD" w14:textId="77777777" w:rsidR="009F23D2" w:rsidRDefault="009F23D2" w:rsidP="000D3C3D">
      <w:pPr>
        <w:spacing w:before="0" w:line="240" w:lineRule="auto"/>
      </w:pPr>
      <w:r>
        <w:separator/>
      </w:r>
    </w:p>
  </w:endnote>
  <w:endnote w:type="continuationSeparator" w:id="0">
    <w:p w14:paraId="31038D25" w14:textId="77777777" w:rsidR="009F23D2" w:rsidRDefault="009F23D2" w:rsidP="000D3C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4F63" w14:textId="77777777" w:rsidR="009F23D2" w:rsidRDefault="009F23D2" w:rsidP="000D3C3D">
      <w:pPr>
        <w:spacing w:before="0" w:line="240" w:lineRule="auto"/>
      </w:pPr>
      <w:r>
        <w:separator/>
      </w:r>
    </w:p>
  </w:footnote>
  <w:footnote w:type="continuationSeparator" w:id="0">
    <w:p w14:paraId="03D89203" w14:textId="77777777" w:rsidR="009F23D2" w:rsidRDefault="009F23D2" w:rsidP="000D3C3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894B" w14:textId="77777777" w:rsidR="000D3C3D" w:rsidRDefault="000D3C3D" w:rsidP="000D3C3D">
    <w:pPr>
      <w:pStyle w:val="Koptekst"/>
    </w:pPr>
    <w:r>
      <w:rPr>
        <w:rFonts w:ascii="Tahoma" w:hAnsi="Tahoma" w:cs="Tahoma"/>
        <w:noProof/>
        <w:lang w:eastAsia="nl-NL"/>
      </w:rPr>
      <w:drawing>
        <wp:inline distT="0" distB="0" distL="0" distR="0" wp14:anchorId="6EDF894D" wp14:editId="6EDF894E">
          <wp:extent cx="876300" cy="962025"/>
          <wp:effectExtent l="19050" t="0" r="0" b="0"/>
          <wp:docPr id="1" name="Afbeelding 1" descr="logo-kring-hart-van-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ring-hart-van-brabant"/>
                  <pic:cNvPicPr>
                    <a:picLocks noChangeAspect="1" noChangeArrowheads="1"/>
                  </pic:cNvPicPr>
                </pic:nvPicPr>
                <pic:blipFill>
                  <a:blip r:embed="rId1"/>
                  <a:srcRect/>
                  <a:stretch>
                    <a:fillRect/>
                  </a:stretch>
                </pic:blipFill>
                <pic:spPr bwMode="auto">
                  <a:xfrm>
                    <a:off x="0" y="0"/>
                    <a:ext cx="876300" cy="962025"/>
                  </a:xfrm>
                  <a:prstGeom prst="rect">
                    <a:avLst/>
                  </a:prstGeom>
                  <a:noFill/>
                  <a:ln w="9525">
                    <a:noFill/>
                    <a:miter lim="800000"/>
                    <a:headEnd/>
                    <a:tailEnd/>
                  </a:ln>
                </pic:spPr>
              </pic:pic>
            </a:graphicData>
          </a:graphic>
        </wp:inline>
      </w:drawing>
    </w:r>
  </w:p>
  <w:p w14:paraId="6EDF894C" w14:textId="77777777" w:rsidR="000D3C3D" w:rsidRDefault="000D3C3D" w:rsidP="000D3C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51AF"/>
    <w:multiLevelType w:val="hybridMultilevel"/>
    <w:tmpl w:val="64743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3D4ACB"/>
    <w:multiLevelType w:val="hybridMultilevel"/>
    <w:tmpl w:val="156AFF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7B1C4A"/>
    <w:multiLevelType w:val="hybridMultilevel"/>
    <w:tmpl w:val="4FBC5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862025"/>
    <w:multiLevelType w:val="hybridMultilevel"/>
    <w:tmpl w:val="CFC071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D31C60"/>
    <w:multiLevelType w:val="hybridMultilevel"/>
    <w:tmpl w:val="E084DB3A"/>
    <w:lvl w:ilvl="0" w:tplc="95124112">
      <w:start w:val="1"/>
      <w:numFmt w:val="decimal"/>
      <w:lvlText w:val="%1."/>
      <w:lvlJc w:val="left"/>
      <w:pPr>
        <w:ind w:left="720" w:hanging="360"/>
      </w:pPr>
      <w:rPr>
        <w:rFonts w:ascii="Tahoma" w:hAnsi="Tahoma"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01485A"/>
    <w:multiLevelType w:val="hybridMultilevel"/>
    <w:tmpl w:val="71D69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36091684">
    <w:abstractNumId w:val="5"/>
  </w:num>
  <w:num w:numId="2" w16cid:durableId="973943321">
    <w:abstractNumId w:val="0"/>
  </w:num>
  <w:num w:numId="3" w16cid:durableId="1065641777">
    <w:abstractNumId w:val="1"/>
  </w:num>
  <w:num w:numId="4" w16cid:durableId="1494104200">
    <w:abstractNumId w:val="3"/>
  </w:num>
  <w:num w:numId="5" w16cid:durableId="91047211">
    <w:abstractNumId w:val="4"/>
  </w:num>
  <w:num w:numId="6" w16cid:durableId="2092580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38"/>
    <w:rsid w:val="00005064"/>
    <w:rsid w:val="0002026B"/>
    <w:rsid w:val="00033D8C"/>
    <w:rsid w:val="00037C14"/>
    <w:rsid w:val="00054238"/>
    <w:rsid w:val="000C2368"/>
    <w:rsid w:val="000D1930"/>
    <w:rsid w:val="000D2F66"/>
    <w:rsid w:val="000D3C3D"/>
    <w:rsid w:val="000D4059"/>
    <w:rsid w:val="000E5D5C"/>
    <w:rsid w:val="001070C8"/>
    <w:rsid w:val="00156216"/>
    <w:rsid w:val="0017648A"/>
    <w:rsid w:val="001B1E6E"/>
    <w:rsid w:val="00207068"/>
    <w:rsid w:val="00211D0A"/>
    <w:rsid w:val="00247F40"/>
    <w:rsid w:val="00250693"/>
    <w:rsid w:val="0026072A"/>
    <w:rsid w:val="002660B7"/>
    <w:rsid w:val="002663B6"/>
    <w:rsid w:val="002716EB"/>
    <w:rsid w:val="00272AC4"/>
    <w:rsid w:val="00293253"/>
    <w:rsid w:val="00297968"/>
    <w:rsid w:val="002A5665"/>
    <w:rsid w:val="002C4247"/>
    <w:rsid w:val="002E5F25"/>
    <w:rsid w:val="00303DB2"/>
    <w:rsid w:val="00344346"/>
    <w:rsid w:val="00377138"/>
    <w:rsid w:val="003C1A74"/>
    <w:rsid w:val="003C5028"/>
    <w:rsid w:val="00402D53"/>
    <w:rsid w:val="00436F5B"/>
    <w:rsid w:val="00462BFC"/>
    <w:rsid w:val="004720E7"/>
    <w:rsid w:val="00495BCA"/>
    <w:rsid w:val="004B68AD"/>
    <w:rsid w:val="004F5165"/>
    <w:rsid w:val="00500D0F"/>
    <w:rsid w:val="00533F0A"/>
    <w:rsid w:val="005D457B"/>
    <w:rsid w:val="006634A5"/>
    <w:rsid w:val="0067337F"/>
    <w:rsid w:val="00695EE6"/>
    <w:rsid w:val="006D19D8"/>
    <w:rsid w:val="006F69CE"/>
    <w:rsid w:val="0070419A"/>
    <w:rsid w:val="0074029F"/>
    <w:rsid w:val="00770406"/>
    <w:rsid w:val="00800DE7"/>
    <w:rsid w:val="00826C28"/>
    <w:rsid w:val="008323AC"/>
    <w:rsid w:val="00897CE6"/>
    <w:rsid w:val="008A36CB"/>
    <w:rsid w:val="00976F1F"/>
    <w:rsid w:val="00987C23"/>
    <w:rsid w:val="00991566"/>
    <w:rsid w:val="00992228"/>
    <w:rsid w:val="009C5BC5"/>
    <w:rsid w:val="009E0159"/>
    <w:rsid w:val="009F23D2"/>
    <w:rsid w:val="00A42080"/>
    <w:rsid w:val="00A56170"/>
    <w:rsid w:val="00AB3B81"/>
    <w:rsid w:val="00B00122"/>
    <w:rsid w:val="00B04E31"/>
    <w:rsid w:val="00B16EF4"/>
    <w:rsid w:val="00B765EC"/>
    <w:rsid w:val="00BE2E15"/>
    <w:rsid w:val="00C136A1"/>
    <w:rsid w:val="00C30993"/>
    <w:rsid w:val="00C33354"/>
    <w:rsid w:val="00C36512"/>
    <w:rsid w:val="00CA6F87"/>
    <w:rsid w:val="00CD1AD7"/>
    <w:rsid w:val="00D036F2"/>
    <w:rsid w:val="00D30346"/>
    <w:rsid w:val="00D62758"/>
    <w:rsid w:val="00DA474F"/>
    <w:rsid w:val="00DC4481"/>
    <w:rsid w:val="00DD3747"/>
    <w:rsid w:val="00DE42F0"/>
    <w:rsid w:val="00DE5C3E"/>
    <w:rsid w:val="00E37716"/>
    <w:rsid w:val="00E676CB"/>
    <w:rsid w:val="00E86C9A"/>
    <w:rsid w:val="00EA0F68"/>
    <w:rsid w:val="00EB4713"/>
    <w:rsid w:val="00EC6FCF"/>
    <w:rsid w:val="00ED025E"/>
    <w:rsid w:val="00ED465F"/>
    <w:rsid w:val="00F1770E"/>
    <w:rsid w:val="00F230FE"/>
    <w:rsid w:val="00F50F2B"/>
    <w:rsid w:val="00F94845"/>
    <w:rsid w:val="00FB6CA8"/>
    <w:rsid w:val="00FD4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8912"/>
  <w15:docId w15:val="{5EBB3A00-6980-43B7-95B7-B67A590F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1" w:line="242" w:lineRule="auto"/>
        <w:ind w:left="113" w:right="55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0D0F"/>
  </w:style>
  <w:style w:type="paragraph" w:styleId="Kop2">
    <w:name w:val="heading 2"/>
    <w:basedOn w:val="Standaard"/>
    <w:next w:val="Standaard"/>
    <w:link w:val="Kop2Char"/>
    <w:qFormat/>
    <w:rsid w:val="000D3C3D"/>
    <w:pPr>
      <w:keepNext/>
      <w:spacing w:before="0" w:line="240" w:lineRule="atLeast"/>
      <w:ind w:left="0" w:right="-992"/>
      <w:outlineLvl w:val="1"/>
    </w:pPr>
    <w:rPr>
      <w:rFonts w:ascii="Arial" w:eastAsia="Times New Roman" w:hAnsi="Arial" w:cs="Times New Roman"/>
      <w:b/>
      <w:i/>
      <w:sz w:val="3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D3C3D"/>
    <w:pPr>
      <w:tabs>
        <w:tab w:val="center" w:pos="4536"/>
        <w:tab w:val="right" w:pos="9072"/>
      </w:tabs>
      <w:spacing w:before="0" w:line="240" w:lineRule="auto"/>
    </w:pPr>
  </w:style>
  <w:style w:type="character" w:customStyle="1" w:styleId="KoptekstChar">
    <w:name w:val="Koptekst Char"/>
    <w:basedOn w:val="Standaardalinea-lettertype"/>
    <w:link w:val="Koptekst"/>
    <w:uiPriority w:val="99"/>
    <w:semiHidden/>
    <w:rsid w:val="000D3C3D"/>
  </w:style>
  <w:style w:type="paragraph" w:styleId="Voettekst">
    <w:name w:val="footer"/>
    <w:basedOn w:val="Standaard"/>
    <w:link w:val="VoettekstChar"/>
    <w:uiPriority w:val="99"/>
    <w:semiHidden/>
    <w:unhideWhenUsed/>
    <w:rsid w:val="000D3C3D"/>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semiHidden/>
    <w:rsid w:val="000D3C3D"/>
  </w:style>
  <w:style w:type="paragraph" w:styleId="Ballontekst">
    <w:name w:val="Balloon Text"/>
    <w:basedOn w:val="Standaard"/>
    <w:link w:val="BallontekstChar"/>
    <w:uiPriority w:val="99"/>
    <w:semiHidden/>
    <w:unhideWhenUsed/>
    <w:rsid w:val="000D3C3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3C3D"/>
    <w:rPr>
      <w:rFonts w:ascii="Tahoma" w:hAnsi="Tahoma" w:cs="Tahoma"/>
      <w:sz w:val="16"/>
      <w:szCs w:val="16"/>
    </w:rPr>
  </w:style>
  <w:style w:type="character" w:customStyle="1" w:styleId="Kop2Char">
    <w:name w:val="Kop 2 Char"/>
    <w:basedOn w:val="Standaardalinea-lettertype"/>
    <w:link w:val="Kop2"/>
    <w:rsid w:val="000D3C3D"/>
    <w:rPr>
      <w:rFonts w:ascii="Arial" w:eastAsia="Times New Roman" w:hAnsi="Arial" w:cs="Times New Roman"/>
      <w:b/>
      <w:i/>
      <w:sz w:val="30"/>
      <w:szCs w:val="20"/>
      <w:lang w:eastAsia="nl-NL"/>
    </w:rPr>
  </w:style>
  <w:style w:type="paragraph" w:styleId="Lijstalinea">
    <w:name w:val="List Paragraph"/>
    <w:basedOn w:val="Standaard"/>
    <w:uiPriority w:val="34"/>
    <w:qFormat/>
    <w:rsid w:val="00DD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Ardy Koelen</cp:lastModifiedBy>
  <cp:revision>2</cp:revision>
  <dcterms:created xsi:type="dcterms:W3CDTF">2023-03-22T20:06:00Z</dcterms:created>
  <dcterms:modified xsi:type="dcterms:W3CDTF">2023-03-22T20:06:00Z</dcterms:modified>
</cp:coreProperties>
</file>